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EA" w:rsidRDefault="00F127EA" w:rsidP="00A35BC9">
      <w:pPr>
        <w:spacing w:line="240" w:lineRule="exact"/>
        <w:ind w:left="10773"/>
      </w:pPr>
      <w:r>
        <w:t>Приложение</w:t>
      </w:r>
    </w:p>
    <w:p w:rsidR="00F127EA" w:rsidRDefault="00F127EA" w:rsidP="00A35BC9">
      <w:pPr>
        <w:spacing w:line="240" w:lineRule="exact"/>
        <w:ind w:left="10773"/>
      </w:pPr>
      <w:r>
        <w:t>к письму министерства образования</w:t>
      </w:r>
    </w:p>
    <w:p w:rsidR="00F127EA" w:rsidRDefault="00F127EA" w:rsidP="00A35BC9">
      <w:pPr>
        <w:spacing w:line="240" w:lineRule="exact"/>
        <w:ind w:left="10773"/>
      </w:pPr>
      <w:r>
        <w:t xml:space="preserve">Ставропольского края </w:t>
      </w:r>
    </w:p>
    <w:p w:rsidR="00F127EA" w:rsidRDefault="00F127EA" w:rsidP="00A35BC9">
      <w:pPr>
        <w:spacing w:line="240" w:lineRule="exact"/>
        <w:ind w:left="10773"/>
      </w:pPr>
      <w:r>
        <w:t>от</w:t>
      </w:r>
      <w:r w:rsidR="00D266A2">
        <w:t xml:space="preserve"> </w:t>
      </w:r>
      <w:r w:rsidR="00C6321F">
        <w:t xml:space="preserve">30.03.2020 </w:t>
      </w:r>
      <w:r w:rsidR="00A35BC9">
        <w:t xml:space="preserve"> № </w:t>
      </w:r>
      <w:r w:rsidR="00C6321F">
        <w:t>01-18/3589</w:t>
      </w:r>
    </w:p>
    <w:p w:rsidR="00D266A2" w:rsidRDefault="00D266A2" w:rsidP="00A35BC9">
      <w:pPr>
        <w:spacing w:line="240" w:lineRule="exact"/>
        <w:ind w:left="10773"/>
      </w:pPr>
    </w:p>
    <w:p w:rsidR="00F0662A" w:rsidRDefault="00F0662A" w:rsidP="00D266A2">
      <w:pPr>
        <w:spacing w:line="240" w:lineRule="exact"/>
        <w:jc w:val="center"/>
      </w:pPr>
    </w:p>
    <w:p w:rsidR="00D266A2" w:rsidRDefault="00D266A2" w:rsidP="00D266A2">
      <w:pPr>
        <w:spacing w:line="240" w:lineRule="exact"/>
        <w:jc w:val="center"/>
      </w:pPr>
      <w:r>
        <w:t xml:space="preserve">Порядок информационного обмена оперативной информацией </w:t>
      </w:r>
    </w:p>
    <w:p w:rsidR="00D266A2" w:rsidRDefault="00D266A2" w:rsidP="00D266A2">
      <w:pPr>
        <w:spacing w:line="240" w:lineRule="exact"/>
        <w:jc w:val="center"/>
      </w:pPr>
      <w:r>
        <w:t>между министерством образования Ставропольского края, органами управления образования муниципальных и городских округов Ставропольского края, государственными образовательными организациями, подведомственными министерству</w:t>
      </w:r>
      <w:r w:rsidR="00F0662A">
        <w:t xml:space="preserve"> образования Ставропольского края</w:t>
      </w:r>
    </w:p>
    <w:p w:rsidR="00D76A21" w:rsidRDefault="00D266A2" w:rsidP="00D266A2">
      <w:pPr>
        <w:spacing w:line="240" w:lineRule="exact"/>
        <w:jc w:val="center"/>
      </w:pPr>
      <w:r>
        <w:t xml:space="preserve"> </w:t>
      </w:r>
    </w:p>
    <w:p w:rsidR="00F0662A" w:rsidRDefault="00F0662A" w:rsidP="00D266A2">
      <w:pPr>
        <w:spacing w:line="240" w:lineRule="exact"/>
        <w:jc w:val="center"/>
      </w:pPr>
    </w:p>
    <w:tbl>
      <w:tblPr>
        <w:tblStyle w:val="a3"/>
        <w:tblW w:w="15694" w:type="dxa"/>
        <w:tblInd w:w="-418" w:type="dxa"/>
        <w:tblLayout w:type="fixed"/>
        <w:tblLook w:val="04A0" w:firstRow="1" w:lastRow="0" w:firstColumn="1" w:lastColumn="0" w:noHBand="0" w:noVBand="1"/>
      </w:tblPr>
      <w:tblGrid>
        <w:gridCol w:w="810"/>
        <w:gridCol w:w="4819"/>
        <w:gridCol w:w="2268"/>
        <w:gridCol w:w="3261"/>
        <w:gridCol w:w="1984"/>
        <w:gridCol w:w="2552"/>
      </w:tblGrid>
      <w:tr w:rsidR="00D266A2" w:rsidRPr="00D266A2" w:rsidTr="00F0662A">
        <w:tc>
          <w:tcPr>
            <w:tcW w:w="810" w:type="dxa"/>
          </w:tcPr>
          <w:p w:rsidR="00D266A2" w:rsidRPr="00D266A2" w:rsidRDefault="00D266A2" w:rsidP="002D6C88">
            <w:pPr>
              <w:jc w:val="center"/>
              <w:rPr>
                <w:b/>
                <w:sz w:val="24"/>
                <w:szCs w:val="24"/>
              </w:rPr>
            </w:pPr>
            <w:r w:rsidRPr="00D266A2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D266A2">
              <w:rPr>
                <w:b/>
                <w:sz w:val="24"/>
                <w:szCs w:val="24"/>
              </w:rPr>
              <w:t>п</w:t>
            </w:r>
            <w:proofErr w:type="gramEnd"/>
            <w:r w:rsidRPr="00D266A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819" w:type="dxa"/>
          </w:tcPr>
          <w:p w:rsidR="00D266A2" w:rsidRPr="00D266A2" w:rsidRDefault="00D266A2" w:rsidP="002D6C88">
            <w:pPr>
              <w:jc w:val="center"/>
              <w:rPr>
                <w:b/>
                <w:sz w:val="24"/>
                <w:szCs w:val="24"/>
              </w:rPr>
            </w:pPr>
            <w:r w:rsidRPr="00D266A2">
              <w:rPr>
                <w:b/>
                <w:sz w:val="24"/>
                <w:szCs w:val="24"/>
              </w:rPr>
              <w:t>Передаваемые данные</w:t>
            </w:r>
          </w:p>
        </w:tc>
        <w:tc>
          <w:tcPr>
            <w:tcW w:w="2268" w:type="dxa"/>
          </w:tcPr>
          <w:p w:rsidR="00D266A2" w:rsidRPr="00D266A2" w:rsidRDefault="00D266A2" w:rsidP="002D6C88">
            <w:pPr>
              <w:jc w:val="center"/>
              <w:rPr>
                <w:b/>
                <w:sz w:val="24"/>
                <w:szCs w:val="24"/>
              </w:rPr>
            </w:pPr>
            <w:r w:rsidRPr="00D266A2">
              <w:rPr>
                <w:b/>
                <w:sz w:val="24"/>
                <w:szCs w:val="24"/>
              </w:rPr>
              <w:t>Периодичность предоставления</w:t>
            </w:r>
          </w:p>
        </w:tc>
        <w:tc>
          <w:tcPr>
            <w:tcW w:w="3261" w:type="dxa"/>
          </w:tcPr>
          <w:p w:rsidR="00D266A2" w:rsidRPr="00D266A2" w:rsidRDefault="00D266A2" w:rsidP="002D6C88">
            <w:pPr>
              <w:jc w:val="center"/>
              <w:rPr>
                <w:b/>
                <w:sz w:val="24"/>
                <w:szCs w:val="24"/>
              </w:rPr>
            </w:pPr>
            <w:r w:rsidRPr="00D266A2">
              <w:rPr>
                <w:b/>
                <w:sz w:val="24"/>
                <w:szCs w:val="24"/>
              </w:rPr>
              <w:t>Периодичность уточнения</w:t>
            </w:r>
          </w:p>
        </w:tc>
        <w:tc>
          <w:tcPr>
            <w:tcW w:w="1984" w:type="dxa"/>
          </w:tcPr>
          <w:p w:rsidR="00D266A2" w:rsidRPr="00D266A2" w:rsidRDefault="00D266A2" w:rsidP="002D6C88">
            <w:pPr>
              <w:jc w:val="center"/>
              <w:rPr>
                <w:b/>
                <w:sz w:val="24"/>
                <w:szCs w:val="24"/>
              </w:rPr>
            </w:pPr>
            <w:r w:rsidRPr="00D266A2">
              <w:rPr>
                <w:b/>
                <w:sz w:val="24"/>
                <w:szCs w:val="24"/>
              </w:rPr>
              <w:t>Формат данных</w:t>
            </w:r>
          </w:p>
        </w:tc>
        <w:tc>
          <w:tcPr>
            <w:tcW w:w="2552" w:type="dxa"/>
          </w:tcPr>
          <w:p w:rsidR="00D266A2" w:rsidRPr="00D266A2" w:rsidRDefault="00D266A2" w:rsidP="002D6C88">
            <w:pPr>
              <w:jc w:val="center"/>
              <w:rPr>
                <w:b/>
                <w:sz w:val="24"/>
                <w:szCs w:val="24"/>
              </w:rPr>
            </w:pPr>
            <w:r w:rsidRPr="00D266A2">
              <w:rPr>
                <w:b/>
                <w:sz w:val="24"/>
                <w:szCs w:val="24"/>
              </w:rPr>
              <w:t>Способ передачи</w:t>
            </w:r>
          </w:p>
        </w:tc>
      </w:tr>
      <w:tr w:rsidR="00D266A2" w:rsidRPr="001A64B1" w:rsidTr="00F0662A">
        <w:trPr>
          <w:trHeight w:val="299"/>
        </w:trPr>
        <w:tc>
          <w:tcPr>
            <w:tcW w:w="810" w:type="dxa"/>
            <w:vMerge w:val="restart"/>
            <w:vAlign w:val="center"/>
          </w:tcPr>
          <w:p w:rsidR="00D266A2" w:rsidRPr="00DD014F" w:rsidRDefault="00D266A2" w:rsidP="00D26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  <w:vMerge w:val="restart"/>
            <w:vAlign w:val="center"/>
          </w:tcPr>
          <w:p w:rsidR="00D266A2" w:rsidRPr="00DD014F" w:rsidRDefault="00D266A2" w:rsidP="00D26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угрозе (факте) происшествия, чрезвычайной ситуации (далее - ЧС)</w:t>
            </w:r>
          </w:p>
        </w:tc>
        <w:tc>
          <w:tcPr>
            <w:tcW w:w="2268" w:type="dxa"/>
            <w:vMerge w:val="restart"/>
            <w:vAlign w:val="center"/>
          </w:tcPr>
          <w:p w:rsidR="00D266A2" w:rsidRPr="00DD014F" w:rsidRDefault="00D266A2" w:rsidP="00D26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ЧС+10 минут</w:t>
            </w:r>
          </w:p>
        </w:tc>
        <w:tc>
          <w:tcPr>
            <w:tcW w:w="3261" w:type="dxa"/>
            <w:vMerge w:val="restart"/>
            <w:vAlign w:val="center"/>
          </w:tcPr>
          <w:p w:rsidR="00D266A2" w:rsidRPr="00D266A2" w:rsidRDefault="00D266A2" w:rsidP="00D26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обновлении информации</w:t>
            </w:r>
          </w:p>
        </w:tc>
        <w:tc>
          <w:tcPr>
            <w:tcW w:w="1984" w:type="dxa"/>
            <w:vAlign w:val="center"/>
          </w:tcPr>
          <w:p w:rsidR="00D266A2" w:rsidRPr="00D266A2" w:rsidRDefault="00D266A2" w:rsidP="00D26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:rsidR="00D266A2" w:rsidRPr="002D6C88" w:rsidRDefault="00D266A2" w:rsidP="00D26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телефону</w:t>
            </w:r>
          </w:p>
        </w:tc>
      </w:tr>
      <w:tr w:rsidR="00D266A2" w:rsidRPr="001A64B1" w:rsidTr="00F0662A">
        <w:trPr>
          <w:trHeight w:val="555"/>
        </w:trPr>
        <w:tc>
          <w:tcPr>
            <w:tcW w:w="810" w:type="dxa"/>
            <w:vMerge/>
            <w:vAlign w:val="center"/>
          </w:tcPr>
          <w:p w:rsidR="00D266A2" w:rsidRDefault="00D266A2" w:rsidP="00D26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D266A2" w:rsidRDefault="00D266A2" w:rsidP="00D26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266A2" w:rsidRDefault="00D266A2" w:rsidP="00D26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D266A2" w:rsidRDefault="00D266A2" w:rsidP="00D26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66A2" w:rsidRDefault="00D266A2" w:rsidP="00D266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.doc</w:t>
            </w:r>
          </w:p>
          <w:p w:rsidR="00D266A2" w:rsidRPr="00D266A2" w:rsidRDefault="00D266A2" w:rsidP="00D266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.pdf</w:t>
            </w:r>
          </w:p>
        </w:tc>
        <w:tc>
          <w:tcPr>
            <w:tcW w:w="2552" w:type="dxa"/>
            <w:vAlign w:val="center"/>
          </w:tcPr>
          <w:p w:rsidR="00D266A2" w:rsidRPr="00D266A2" w:rsidRDefault="00D266A2" w:rsidP="00D26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электронной почте</w:t>
            </w:r>
          </w:p>
        </w:tc>
      </w:tr>
      <w:tr w:rsidR="00F0662A" w:rsidRPr="001A64B1" w:rsidTr="00F0662A">
        <w:trPr>
          <w:trHeight w:val="218"/>
        </w:trPr>
        <w:tc>
          <w:tcPr>
            <w:tcW w:w="810" w:type="dxa"/>
            <w:vMerge w:val="restart"/>
            <w:vAlign w:val="center"/>
          </w:tcPr>
          <w:p w:rsidR="00F0662A" w:rsidRPr="00DD014F" w:rsidRDefault="00F0662A" w:rsidP="00D26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19" w:type="dxa"/>
            <w:vMerge w:val="restart"/>
            <w:vAlign w:val="center"/>
          </w:tcPr>
          <w:p w:rsidR="00F0662A" w:rsidRPr="00DD014F" w:rsidRDefault="00F0662A" w:rsidP="00D26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Параметры происшествия, ЧС</w:t>
            </w:r>
          </w:p>
        </w:tc>
        <w:tc>
          <w:tcPr>
            <w:tcW w:w="2268" w:type="dxa"/>
            <w:vMerge w:val="restart"/>
            <w:vAlign w:val="center"/>
          </w:tcPr>
          <w:p w:rsidR="00F0662A" w:rsidRPr="00DD014F" w:rsidRDefault="00F0662A" w:rsidP="00F06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ЧС+30 минут</w:t>
            </w:r>
          </w:p>
        </w:tc>
        <w:tc>
          <w:tcPr>
            <w:tcW w:w="3261" w:type="dxa"/>
            <w:vMerge w:val="restart"/>
            <w:vAlign w:val="center"/>
          </w:tcPr>
          <w:p w:rsidR="00F0662A" w:rsidRPr="00D266A2" w:rsidRDefault="00F0662A" w:rsidP="00F06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обновлении информации</w:t>
            </w:r>
          </w:p>
        </w:tc>
        <w:tc>
          <w:tcPr>
            <w:tcW w:w="1984" w:type="dxa"/>
            <w:vAlign w:val="center"/>
          </w:tcPr>
          <w:p w:rsidR="00F0662A" w:rsidRPr="00D266A2" w:rsidRDefault="00F0662A" w:rsidP="00F06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:rsidR="00F0662A" w:rsidRPr="002D6C88" w:rsidRDefault="00F0662A" w:rsidP="00F06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телефону</w:t>
            </w:r>
          </w:p>
        </w:tc>
      </w:tr>
      <w:tr w:rsidR="00F0662A" w:rsidRPr="001A64B1" w:rsidTr="00F0662A">
        <w:trPr>
          <w:trHeight w:val="217"/>
        </w:trPr>
        <w:tc>
          <w:tcPr>
            <w:tcW w:w="810" w:type="dxa"/>
            <w:vMerge/>
            <w:vAlign w:val="center"/>
          </w:tcPr>
          <w:p w:rsidR="00F0662A" w:rsidRDefault="00F0662A" w:rsidP="00D26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F0662A" w:rsidRDefault="00F0662A" w:rsidP="00D26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0662A" w:rsidRDefault="00F0662A" w:rsidP="00F066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F0662A" w:rsidRDefault="00F0662A" w:rsidP="00F066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0662A" w:rsidRDefault="00F0662A" w:rsidP="00F0662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.doc</w:t>
            </w:r>
          </w:p>
          <w:p w:rsidR="00F0662A" w:rsidRPr="00D266A2" w:rsidRDefault="00F0662A" w:rsidP="00F0662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.pdf</w:t>
            </w:r>
          </w:p>
        </w:tc>
        <w:tc>
          <w:tcPr>
            <w:tcW w:w="2552" w:type="dxa"/>
            <w:vAlign w:val="center"/>
          </w:tcPr>
          <w:p w:rsidR="00F0662A" w:rsidRPr="00D266A2" w:rsidRDefault="00F0662A" w:rsidP="00F06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электронной почте</w:t>
            </w:r>
          </w:p>
        </w:tc>
      </w:tr>
      <w:tr w:rsidR="00F0662A" w:rsidRPr="001A64B1" w:rsidTr="00F0662A">
        <w:trPr>
          <w:trHeight w:val="440"/>
        </w:trPr>
        <w:tc>
          <w:tcPr>
            <w:tcW w:w="810" w:type="dxa"/>
            <w:vAlign w:val="center"/>
          </w:tcPr>
          <w:p w:rsidR="00F0662A" w:rsidRPr="00DD014F" w:rsidRDefault="00F0662A" w:rsidP="00D26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819" w:type="dxa"/>
            <w:vAlign w:val="center"/>
          </w:tcPr>
          <w:p w:rsidR="00F0662A" w:rsidRPr="00DD014F" w:rsidRDefault="00F0662A" w:rsidP="00D26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данных о происшествии и об оперативной обстановке по ЧС</w:t>
            </w:r>
          </w:p>
        </w:tc>
        <w:tc>
          <w:tcPr>
            <w:tcW w:w="2268" w:type="dxa"/>
            <w:vAlign w:val="center"/>
          </w:tcPr>
          <w:p w:rsidR="00F0662A" w:rsidRDefault="00F0662A" w:rsidP="00D26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  <w:p w:rsidR="00F0662A" w:rsidRPr="00DD014F" w:rsidRDefault="00F0662A" w:rsidP="00D26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/по запросу</w:t>
            </w:r>
          </w:p>
        </w:tc>
        <w:tc>
          <w:tcPr>
            <w:tcW w:w="3261" w:type="dxa"/>
            <w:vAlign w:val="center"/>
          </w:tcPr>
          <w:p w:rsidR="00F0662A" w:rsidRPr="00D266A2" w:rsidRDefault="00F0662A" w:rsidP="00D26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обновлении информации</w:t>
            </w:r>
          </w:p>
        </w:tc>
        <w:tc>
          <w:tcPr>
            <w:tcW w:w="1984" w:type="dxa"/>
            <w:vAlign w:val="center"/>
          </w:tcPr>
          <w:p w:rsidR="00F0662A" w:rsidRPr="00D266A2" w:rsidRDefault="00F0662A" w:rsidP="00D26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:rsidR="00F0662A" w:rsidRPr="002D6C88" w:rsidRDefault="00F0662A" w:rsidP="00D26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телефону</w:t>
            </w:r>
          </w:p>
        </w:tc>
      </w:tr>
      <w:tr w:rsidR="00F0662A" w:rsidRPr="001A64B1" w:rsidTr="00F0662A">
        <w:trPr>
          <w:trHeight w:val="555"/>
        </w:trPr>
        <w:tc>
          <w:tcPr>
            <w:tcW w:w="810" w:type="dxa"/>
            <w:vMerge w:val="restart"/>
            <w:vAlign w:val="center"/>
          </w:tcPr>
          <w:p w:rsidR="00F0662A" w:rsidRPr="00DD014F" w:rsidRDefault="00F0662A" w:rsidP="00D26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819" w:type="dxa"/>
            <w:vMerge w:val="restart"/>
            <w:vAlign w:val="center"/>
          </w:tcPr>
          <w:p w:rsidR="00F0662A" w:rsidRPr="00DD014F" w:rsidRDefault="00F0662A" w:rsidP="00D26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Донесение о происшествии и о состоянии оперативной обстановки по ЧС, пожарам, эпидемиологии, другим бедствиям и кризисным ситуациям</w:t>
            </w:r>
          </w:p>
        </w:tc>
        <w:tc>
          <w:tcPr>
            <w:tcW w:w="2268" w:type="dxa"/>
            <w:vMerge w:val="restart"/>
            <w:vAlign w:val="center"/>
          </w:tcPr>
          <w:p w:rsidR="00F0662A" w:rsidRPr="00DD014F" w:rsidRDefault="00F0662A" w:rsidP="00D26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07.00 – 07.30 ежедневно</w:t>
            </w:r>
          </w:p>
        </w:tc>
        <w:tc>
          <w:tcPr>
            <w:tcW w:w="3261" w:type="dxa"/>
            <w:vMerge w:val="restart"/>
            <w:vAlign w:val="center"/>
          </w:tcPr>
          <w:p w:rsidR="00F0662A" w:rsidRPr="00D266A2" w:rsidRDefault="00F0662A" w:rsidP="00D26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обновлении информации</w:t>
            </w:r>
          </w:p>
        </w:tc>
        <w:tc>
          <w:tcPr>
            <w:tcW w:w="1984" w:type="dxa"/>
            <w:vAlign w:val="center"/>
          </w:tcPr>
          <w:p w:rsidR="00F0662A" w:rsidRPr="00D266A2" w:rsidRDefault="00F0662A" w:rsidP="00F06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:rsidR="00F0662A" w:rsidRPr="002D6C88" w:rsidRDefault="00F0662A" w:rsidP="00F06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телефону</w:t>
            </w:r>
          </w:p>
        </w:tc>
      </w:tr>
      <w:tr w:rsidR="00F0662A" w:rsidRPr="001A64B1" w:rsidTr="00F0662A">
        <w:trPr>
          <w:trHeight w:val="555"/>
        </w:trPr>
        <w:tc>
          <w:tcPr>
            <w:tcW w:w="810" w:type="dxa"/>
            <w:vMerge/>
            <w:vAlign w:val="center"/>
          </w:tcPr>
          <w:p w:rsidR="00F0662A" w:rsidRDefault="00F0662A" w:rsidP="00D26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F0662A" w:rsidRDefault="00F0662A" w:rsidP="00D26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0662A" w:rsidRDefault="00F0662A" w:rsidP="00D26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F0662A" w:rsidRDefault="00F0662A" w:rsidP="00D26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0662A" w:rsidRDefault="00F0662A" w:rsidP="00F0662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.doc</w:t>
            </w:r>
          </w:p>
          <w:p w:rsidR="00F0662A" w:rsidRPr="00D266A2" w:rsidRDefault="00F0662A" w:rsidP="00F0662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.pdf</w:t>
            </w:r>
          </w:p>
        </w:tc>
        <w:tc>
          <w:tcPr>
            <w:tcW w:w="2552" w:type="dxa"/>
            <w:vAlign w:val="center"/>
          </w:tcPr>
          <w:p w:rsidR="00F0662A" w:rsidRPr="00D266A2" w:rsidRDefault="00F0662A" w:rsidP="00F06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электронной почте</w:t>
            </w:r>
          </w:p>
        </w:tc>
      </w:tr>
    </w:tbl>
    <w:p w:rsidR="00D76A21" w:rsidRDefault="00D76A21">
      <w:bookmarkStart w:id="0" w:name="_GoBack"/>
      <w:bookmarkEnd w:id="0"/>
    </w:p>
    <w:sectPr w:rsidR="00D76A21" w:rsidSect="00F127EA">
      <w:headerReference w:type="default" r:id="rId8"/>
      <w:pgSz w:w="16838" w:h="11906" w:orient="landscape"/>
      <w:pgMar w:top="1135" w:right="536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62A" w:rsidRDefault="00F0662A" w:rsidP="00BB1DCD">
      <w:r>
        <w:separator/>
      </w:r>
    </w:p>
  </w:endnote>
  <w:endnote w:type="continuationSeparator" w:id="0">
    <w:p w:rsidR="00F0662A" w:rsidRDefault="00F0662A" w:rsidP="00BB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62A" w:rsidRDefault="00F0662A" w:rsidP="00BB1DCD">
      <w:r>
        <w:separator/>
      </w:r>
    </w:p>
  </w:footnote>
  <w:footnote w:type="continuationSeparator" w:id="0">
    <w:p w:rsidR="00F0662A" w:rsidRDefault="00F0662A" w:rsidP="00BB1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62A" w:rsidRDefault="00F0662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21"/>
    <w:rsid w:val="00032E10"/>
    <w:rsid w:val="00076CF0"/>
    <w:rsid w:val="0008012F"/>
    <w:rsid w:val="000D6FAD"/>
    <w:rsid w:val="000F0888"/>
    <w:rsid w:val="000F7566"/>
    <w:rsid w:val="00117EBC"/>
    <w:rsid w:val="00124038"/>
    <w:rsid w:val="00146727"/>
    <w:rsid w:val="001878AE"/>
    <w:rsid w:val="001A64B1"/>
    <w:rsid w:val="001A7BBA"/>
    <w:rsid w:val="001C2D0C"/>
    <w:rsid w:val="002179C5"/>
    <w:rsid w:val="002A461E"/>
    <w:rsid w:val="002D6C88"/>
    <w:rsid w:val="002F15C3"/>
    <w:rsid w:val="0033795E"/>
    <w:rsid w:val="003521BE"/>
    <w:rsid w:val="004249BA"/>
    <w:rsid w:val="00446325"/>
    <w:rsid w:val="004E3A57"/>
    <w:rsid w:val="0052608D"/>
    <w:rsid w:val="00573C49"/>
    <w:rsid w:val="00573EEF"/>
    <w:rsid w:val="005922B7"/>
    <w:rsid w:val="006742FC"/>
    <w:rsid w:val="006B1D1F"/>
    <w:rsid w:val="006C4DB0"/>
    <w:rsid w:val="00725297"/>
    <w:rsid w:val="00791EE0"/>
    <w:rsid w:val="00797FA8"/>
    <w:rsid w:val="007C2C01"/>
    <w:rsid w:val="007E517A"/>
    <w:rsid w:val="00852D06"/>
    <w:rsid w:val="008663D2"/>
    <w:rsid w:val="008E2D3B"/>
    <w:rsid w:val="00944C3D"/>
    <w:rsid w:val="009E5ACB"/>
    <w:rsid w:val="00A35BC9"/>
    <w:rsid w:val="00AF6D45"/>
    <w:rsid w:val="00B23BBD"/>
    <w:rsid w:val="00B64E52"/>
    <w:rsid w:val="00BB1DCD"/>
    <w:rsid w:val="00BC27A6"/>
    <w:rsid w:val="00C22FE0"/>
    <w:rsid w:val="00C436F0"/>
    <w:rsid w:val="00C6321F"/>
    <w:rsid w:val="00C94EAC"/>
    <w:rsid w:val="00CF7725"/>
    <w:rsid w:val="00D266A2"/>
    <w:rsid w:val="00D76A21"/>
    <w:rsid w:val="00DD014F"/>
    <w:rsid w:val="00DD7619"/>
    <w:rsid w:val="00E944BF"/>
    <w:rsid w:val="00EA14C2"/>
    <w:rsid w:val="00EE77AD"/>
    <w:rsid w:val="00EF5838"/>
    <w:rsid w:val="00F0662A"/>
    <w:rsid w:val="00F127EA"/>
    <w:rsid w:val="00FE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08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088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DD761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B1D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1DCD"/>
  </w:style>
  <w:style w:type="paragraph" w:styleId="a9">
    <w:name w:val="footer"/>
    <w:basedOn w:val="a"/>
    <w:link w:val="aa"/>
    <w:uiPriority w:val="99"/>
    <w:unhideWhenUsed/>
    <w:rsid w:val="00BB1D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1D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08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088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DD761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B1D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1DCD"/>
  </w:style>
  <w:style w:type="paragraph" w:styleId="a9">
    <w:name w:val="footer"/>
    <w:basedOn w:val="a"/>
    <w:link w:val="aa"/>
    <w:uiPriority w:val="99"/>
    <w:unhideWhenUsed/>
    <w:rsid w:val="00BB1D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1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F6225-DF1C-4F57-93B4-AF7147D45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Мажарова Евгения Дмитриевна</dc:creator>
  <cp:keywords/>
  <dc:description/>
  <cp:lastModifiedBy>Скиперский Иван Александрович</cp:lastModifiedBy>
  <cp:revision>5</cp:revision>
  <cp:lastPrinted>2019-07-22T14:17:00Z</cp:lastPrinted>
  <dcterms:created xsi:type="dcterms:W3CDTF">2019-03-25T12:31:00Z</dcterms:created>
  <dcterms:modified xsi:type="dcterms:W3CDTF">2020-03-30T13:33:00Z</dcterms:modified>
</cp:coreProperties>
</file>