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9A" w:rsidRPr="00A6679A" w:rsidRDefault="00A6679A" w:rsidP="00A6679A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ОБЩИЕ ПОЛОЖЕНИЯ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229"/>
      </w:tblGrid>
      <w:tr w:rsidR="00A6679A" w:rsidRPr="005A5DCA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A5DCA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A5DCA">
              <w:rPr>
                <w:rFonts w:ascii="Times New Roman" w:hAnsi="Times New Roman" w:cs="Times New Roman"/>
                <w:sz w:val="28"/>
                <w:szCs w:val="28"/>
              </w:rPr>
              <w:t>Заведующий кабинетом</w:t>
            </w:r>
            <w:r w:rsidR="00D87A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A5DCA" w:rsidRDefault="00D87A0D" w:rsidP="0040782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</w:t>
            </w:r>
            <w:r w:rsidR="00A6679A" w:rsidRPr="005A5DC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407827" w:rsidRPr="005A5DC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Чавычалова Е.Н.</w:t>
            </w:r>
          </w:p>
        </w:tc>
      </w:tr>
      <w:tr w:rsidR="00A6679A" w:rsidRPr="005A5DCA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A5DCA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A5DCA">
              <w:rPr>
                <w:rFonts w:ascii="Times New Roman" w:hAnsi="Times New Roman" w:cs="Times New Roman"/>
                <w:sz w:val="28"/>
                <w:szCs w:val="28"/>
              </w:rPr>
              <w:t>Площадь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A5DCA" w:rsidRDefault="00E21881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A5DCA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17,4 м</w:t>
            </w:r>
            <w:r w:rsidRPr="005A5DCA">
              <w:rPr>
                <w:rStyle w:val="propis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A6679A" w:rsidRPr="005A5DCA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A5DCA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A5DCA">
              <w:rPr>
                <w:rFonts w:ascii="Times New Roman" w:hAnsi="Times New Roman" w:cs="Times New Roman"/>
                <w:sz w:val="28"/>
                <w:szCs w:val="28"/>
              </w:rPr>
              <w:t>Число рабочих мест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A5DCA" w:rsidRDefault="009F10D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6679A" w:rsidRPr="005A5DCA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A5DCA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A5DCA"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A5DCA" w:rsidRDefault="003C491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</w:tbl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Pr="00EB2712" w:rsidRDefault="00A6679A" w:rsidP="00A6679A">
      <w:pPr>
        <w:pStyle w:val="13NormDOC-header-2"/>
        <w:spacing w:before="57" w:after="0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2. ОСНАЩЕНИЕ</w:t>
      </w:r>
    </w:p>
    <w:tbl>
      <w:tblPr>
        <w:tblpPr w:leftFromText="180" w:rightFromText="180" w:vertAnchor="text" w:tblpY="1"/>
        <w:tblOverlap w:val="never"/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701"/>
        <w:gridCol w:w="2268"/>
      </w:tblGrid>
      <w:tr w:rsidR="00026979" w:rsidRPr="00EB2712" w:rsidTr="008A789A">
        <w:trPr>
          <w:trHeight w:val="60"/>
          <w:tblHeader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026979" w:rsidRPr="00EB2712" w:rsidRDefault="00026979" w:rsidP="00687E8B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26979" w:rsidRPr="00EB2712" w:rsidRDefault="00026979" w:rsidP="00687E8B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026979" w:rsidRPr="00EB2712" w:rsidRDefault="00026979" w:rsidP="00687E8B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МЕБЕЛЬ И ОБЩЕЕ ОСНАЩЕНИЕ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Доска настенная ДН-32М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026979" w:rsidP="00286CB1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F4188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М000002693</w:t>
            </w:r>
          </w:p>
        </w:tc>
      </w:tr>
      <w:tr w:rsidR="00261E93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61E93" w:rsidRPr="00EB2712" w:rsidRDefault="00261E93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3-х местный Милан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61E93" w:rsidRDefault="00261E93" w:rsidP="00286CB1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61E93" w:rsidRPr="00EB2712" w:rsidRDefault="00261E93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101361000423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Стол учителя б/у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026979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F4188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Стул черный кр. Труба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026979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F4188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440D21" w:rsidP="0082077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="00026979" w:rsidRPr="00EB2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7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771">
              <w:rPr>
                <w:rFonts w:ascii="Times New Roman" w:hAnsi="Times New Roman" w:cs="Times New Roman"/>
                <w:sz w:val="28"/>
                <w:szCs w:val="28"/>
              </w:rPr>
              <w:t>парта 2- местн. Регулир. «Бюджет»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820771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F4188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з/б</w:t>
            </w:r>
            <w:r w:rsidR="00820771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, М000004380</w:t>
            </w:r>
          </w:p>
        </w:tc>
      </w:tr>
      <w:tr w:rsidR="00440D21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0D21" w:rsidRDefault="00440D21" w:rsidP="0082077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регулируемый «Бюджет»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0D21" w:rsidRDefault="00440D21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40D21" w:rsidRPr="00EB2712" w:rsidRDefault="00440D21" w:rsidP="00687E8B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з/б, М000004382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026979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F4188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М00002780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Полка обувная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026979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F4188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Стеллаж-горка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026979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F4188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101361000287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Шкаф 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026979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F4188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101361000272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Шкаф 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026979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F41889" w:rsidP="00440D21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101361000273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Стенд «Классный уголок»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026979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F41889" w:rsidP="00687E8B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</w:tr>
      <w:tr w:rsidR="008A789A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A789A" w:rsidRPr="00EB2712" w:rsidRDefault="008A789A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«Проздравляю»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789A" w:rsidRPr="00EB2712" w:rsidRDefault="008A789A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A789A" w:rsidRPr="00EB2712" w:rsidRDefault="008A789A" w:rsidP="00687E8B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5C694F">
              <w:rPr>
                <w:rFonts w:ascii="Times New Roman" w:hAnsi="Times New Roman" w:cs="Times New Roman"/>
                <w:sz w:val="28"/>
                <w:szCs w:val="28"/>
              </w:rPr>
              <w:t>Личная собс</w:t>
            </w:r>
            <w:r w:rsidRPr="005C69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694F">
              <w:rPr>
                <w:rFonts w:ascii="Times New Roman" w:hAnsi="Times New Roman" w:cs="Times New Roman"/>
                <w:sz w:val="28"/>
                <w:szCs w:val="28"/>
              </w:rPr>
              <w:t>венность учитея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Потолочный светильник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261E93" w:rsidP="00687E8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4</w:t>
            </w:r>
            <w:r w:rsidR="00026979"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(по 2лампы)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026979" w:rsidRPr="00EB2712" w:rsidRDefault="00261E93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4</w:t>
            </w:r>
            <w:r w:rsidR="00026979"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(по 2лампы)</w:t>
            </w:r>
          </w:p>
        </w:tc>
      </w:tr>
      <w:tr w:rsidR="006F73F3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F73F3" w:rsidRPr="00EB2712" w:rsidRDefault="006F73F3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Империал 500, 2, 65 м2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73F3" w:rsidRPr="008A789A" w:rsidRDefault="006F73F3" w:rsidP="00687E8B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A789A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F73F3" w:rsidRDefault="006F73F3" w:rsidP="00687E8B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з/б</w:t>
            </w:r>
            <w:r w:rsidR="0087453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М00002967</w:t>
            </w:r>
          </w:p>
        </w:tc>
      </w:tr>
      <w:tr w:rsidR="00F4188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41889" w:rsidRPr="00EB2712" w:rsidRDefault="00F4188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Корзина мусорная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1889" w:rsidRPr="008A789A" w:rsidRDefault="00F41889" w:rsidP="00687E8B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A789A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41889" w:rsidRPr="00EB2712" w:rsidRDefault="00F41889" w:rsidP="00687E8B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DC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CC78DC" w:rsidRPr="00EB2712" w:rsidRDefault="00CC78DC" w:rsidP="00CC78D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8DC" w:rsidRPr="00EB2712" w:rsidRDefault="00CC78DC" w:rsidP="00CC78DC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CC78DC" w:rsidRPr="00EB2712" w:rsidRDefault="00CC78DC" w:rsidP="00CC78D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М00002773</w:t>
            </w:r>
          </w:p>
        </w:tc>
      </w:tr>
      <w:tr w:rsidR="00874532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74532" w:rsidRPr="00874532" w:rsidRDefault="00874532" w:rsidP="00CC78D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KROMAX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4532" w:rsidRDefault="00874532" w:rsidP="00CC78DC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74532" w:rsidRDefault="00874532" w:rsidP="00CC78D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з/б, М000004215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286CB1" w:rsidP="00286CB1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</w:tr>
      <w:tr w:rsidR="00A6679A" w:rsidRPr="00EB2712" w:rsidTr="00687E8B">
        <w:trPr>
          <w:trHeight w:val="60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A6679A" w:rsidRPr="00EB2712" w:rsidRDefault="00A6679A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 (ТСО)</w:t>
            </w:r>
          </w:p>
        </w:tc>
      </w:tr>
      <w:tr w:rsidR="00D517AE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D517AE" w:rsidRPr="00EB2712" w:rsidRDefault="00D517AE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Сетевой фильтр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17AE" w:rsidRPr="00EB2712" w:rsidRDefault="00D517AE" w:rsidP="00C27320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D517AE" w:rsidRPr="00EB2712" w:rsidRDefault="00D517AE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026979" w:rsidRPr="000E12CD" w:rsidRDefault="000E12CD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E12CD">
              <w:rPr>
                <w:rFonts w:ascii="Times New Roman" w:hAnsi="Times New Roman" w:cs="Times New Roman"/>
                <w:sz w:val="28"/>
                <w:szCs w:val="28"/>
              </w:rPr>
              <w:t xml:space="preserve">-100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CPU</w:t>
            </w:r>
            <w:r w:rsidRPr="000E1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</w:t>
            </w:r>
            <w:r w:rsidRPr="000E12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Killer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5C694F" w:rsidRDefault="005C694F" w:rsidP="00C27320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026979" w:rsidRPr="00EB2712" w:rsidRDefault="005C694F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694F">
              <w:rPr>
                <w:rFonts w:ascii="Times New Roman" w:hAnsi="Times New Roman" w:cs="Times New Roman"/>
                <w:sz w:val="28"/>
                <w:szCs w:val="28"/>
              </w:rPr>
              <w:t>Личная собс</w:t>
            </w:r>
            <w:r w:rsidRPr="005C69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694F">
              <w:rPr>
                <w:rFonts w:ascii="Times New Roman" w:hAnsi="Times New Roman" w:cs="Times New Roman"/>
                <w:sz w:val="28"/>
                <w:szCs w:val="28"/>
              </w:rPr>
              <w:t>венность учитея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Pr="00EB2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D517AE" w:rsidP="00C27320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026979" w:rsidRPr="00EB2712" w:rsidRDefault="00D517AE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М0000027</w:t>
            </w:r>
            <w:r w:rsidR="00C329B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C03EB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DC03EB" w:rsidRPr="00CC78DC" w:rsidRDefault="00DC03EB" w:rsidP="00DC03E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 M6500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C03EB" w:rsidRDefault="00DC03EB" w:rsidP="00DC03EB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DC03EB" w:rsidRDefault="00DC03EB" w:rsidP="00DC03E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1013410006336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026979" w:rsidRPr="00EB2712" w:rsidRDefault="00026979" w:rsidP="00687E8B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r w:rsidRPr="00EB2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SVEN</w:t>
            </w: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-619</w:t>
            </w:r>
            <w:r w:rsidR="00DC03EB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 2 шт.)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D517AE" w:rsidP="00C27320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026979" w:rsidRPr="00EB2712" w:rsidRDefault="00D517AE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  <w:r w:rsidR="00DC03EB">
              <w:rPr>
                <w:rFonts w:ascii="Times New Roman" w:hAnsi="Times New Roman" w:cs="Times New Roman"/>
                <w:sz w:val="28"/>
                <w:szCs w:val="28"/>
              </w:rPr>
              <w:t>, М00002967</w:t>
            </w:r>
          </w:p>
        </w:tc>
      </w:tr>
      <w:tr w:rsidR="00835034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835034" w:rsidRPr="00EB2712" w:rsidRDefault="00835034" w:rsidP="00687E8B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на передвижной плаьформе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5034" w:rsidRPr="00EB2712" w:rsidRDefault="00835034" w:rsidP="00C27320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835034" w:rsidRPr="00EB2712" w:rsidRDefault="00835034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101361000415</w:t>
            </w:r>
          </w:p>
        </w:tc>
      </w:tr>
      <w:tr w:rsidR="00286CB1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86CB1" w:rsidRPr="00EB2712" w:rsidRDefault="00286CB1" w:rsidP="00286CB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CB1" w:rsidRPr="00EB2712" w:rsidRDefault="00286CB1" w:rsidP="00286CB1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86CB1" w:rsidRPr="00EB2712" w:rsidRDefault="00286CB1" w:rsidP="00286CB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</w:tr>
      <w:tr w:rsidR="00A6679A" w:rsidRPr="00EB2712" w:rsidTr="00687E8B">
        <w:trPr>
          <w:trHeight w:val="60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A6679A" w:rsidRPr="00EB2712" w:rsidRDefault="00A6679A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</w:tr>
      <w:tr w:rsidR="00026979" w:rsidRPr="00EB2712" w:rsidTr="008A789A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026979" w:rsidRPr="00EB2712" w:rsidRDefault="00EE70DC" w:rsidP="00687E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плакаты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979" w:rsidRPr="00EB2712" w:rsidRDefault="00EE70DC" w:rsidP="00EE70DC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026979" w:rsidRPr="00EB2712" w:rsidRDefault="00026979" w:rsidP="007C0153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86CB1" w:rsidRPr="00EB2712" w:rsidRDefault="00286CB1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A6679A" w:rsidRPr="00EB2712" w:rsidRDefault="00A6679A" w:rsidP="00673BF1">
      <w:pPr>
        <w:pStyle w:val="13NormDOC-txt"/>
        <w:jc w:val="center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3. КОНТРОЛЬ СОСТОЯНИЯ КАБИНЕТА</w:t>
      </w:r>
    </w:p>
    <w:p w:rsidR="00A6679A" w:rsidRPr="00EB2712" w:rsidRDefault="00A6679A" w:rsidP="00A6679A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 w:rsidRPr="00EB2712">
        <w:rPr>
          <w:rStyle w:val="Bold"/>
          <w:rFonts w:ascii="Times New Roman" w:hAnsi="Times New Roman" w:cs="Times New Roman"/>
          <w:sz w:val="28"/>
          <w:szCs w:val="28"/>
        </w:rPr>
        <w:t>3.1. График осмотра состояния учебного кабинета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709"/>
        <w:gridCol w:w="708"/>
        <w:gridCol w:w="709"/>
        <w:gridCol w:w="709"/>
        <w:gridCol w:w="567"/>
        <w:gridCol w:w="567"/>
        <w:gridCol w:w="567"/>
        <w:gridCol w:w="709"/>
        <w:gridCol w:w="708"/>
      </w:tblGrid>
      <w:tr w:rsidR="00A6679A" w:rsidRPr="00EB2712" w:rsidTr="00A6679A">
        <w:trPr>
          <w:trHeight w:val="60"/>
          <w:tblHeader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EB2712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Объект осмотра</w:t>
            </w:r>
          </w:p>
        </w:tc>
        <w:tc>
          <w:tcPr>
            <w:tcW w:w="5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EB2712" w:rsidRDefault="00A6679A" w:rsidP="00E011F2">
            <w:pPr>
              <w:pStyle w:val="17PRIL-tabl-hroom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A6679A" w:rsidRPr="00EB2712" w:rsidTr="00A6679A">
        <w:trPr>
          <w:trHeight w:hRule="exact" w:val="1472"/>
          <w:tblHeader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79A" w:rsidRPr="00EB2712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EB2712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EB2712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EB2712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EB2712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EB2712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EB2712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EB2712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EB2712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EB2712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D0502" w:rsidRPr="00EB2712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0D0502" w:rsidRPr="00EB2712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0D0502" w:rsidRPr="00EB2712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0D0502" w:rsidRPr="00EB2712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0D0502" w:rsidRPr="00EB2712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Мебель учительская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0D0502" w:rsidRPr="00EB2712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Мебель ученическая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0D0502" w:rsidRPr="00EB2712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0D0502" w:rsidRPr="00EB2712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 w:rsidP="000D0502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0502" w:rsidRPr="00EB2712" w:rsidRDefault="000D050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E011F2" w:rsidRPr="00EB2712" w:rsidRDefault="00E011F2" w:rsidP="00A6679A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:rsidR="001E1056" w:rsidRPr="00EB2712" w:rsidRDefault="00A6679A" w:rsidP="00A6679A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 w:rsidRPr="00EB2712">
        <w:rPr>
          <w:rStyle w:val="Bold"/>
          <w:rFonts w:ascii="Times New Roman" w:hAnsi="Times New Roman" w:cs="Times New Roman"/>
          <w:sz w:val="28"/>
          <w:szCs w:val="28"/>
        </w:rPr>
        <w:t>3.2. Замечания по итогам осмотра</w:t>
      </w:r>
    </w:p>
    <w:tbl>
      <w:tblPr>
        <w:tblpPr w:leftFromText="180" w:rightFromText="180" w:vertAnchor="text" w:tblpY="1"/>
        <w:tblOverlap w:val="never"/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410"/>
        <w:gridCol w:w="2268"/>
        <w:gridCol w:w="2976"/>
      </w:tblGrid>
      <w:tr w:rsidR="00A6679A" w:rsidRPr="00EB2712" w:rsidTr="00F00955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EB2712" w:rsidRDefault="00A6679A" w:rsidP="00F00955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Объект осмотра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EB2712" w:rsidRDefault="00A6679A" w:rsidP="00F00955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EB2712" w:rsidRDefault="00A6679A" w:rsidP="00F00955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EB2712" w:rsidRDefault="00A6679A" w:rsidP="00F00955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2">
              <w:rPr>
                <w:rFonts w:ascii="Times New Roman" w:hAnsi="Times New Roman" w:cs="Times New Roman"/>
                <w:sz w:val="28"/>
                <w:szCs w:val="28"/>
              </w:rPr>
              <w:t>Отметка об устранении недостатков</w:t>
            </w:r>
          </w:p>
        </w:tc>
      </w:tr>
      <w:tr w:rsidR="00A6679A" w:rsidRPr="00EB2712" w:rsidTr="00F00955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EB2712" w:rsidRDefault="00244C6B" w:rsidP="00F00955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Порог дверного проёма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EB2712" w:rsidRDefault="00244C6B" w:rsidP="00F00955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EB2712" w:rsidRDefault="00244C6B" w:rsidP="00F00955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C6B">
              <w:rPr>
                <w:rFonts w:ascii="Times New Roman" w:hAnsi="Times New Roman" w:cs="Times New Roman"/>
                <w:sz w:val="28"/>
                <w:szCs w:val="28"/>
              </w:rPr>
              <w:t>Отсутствует кр</w:t>
            </w:r>
            <w:r w:rsidRPr="00244C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4C6B">
              <w:rPr>
                <w:rFonts w:ascii="Times New Roman" w:hAnsi="Times New Roman" w:cs="Times New Roman"/>
                <w:sz w:val="28"/>
                <w:szCs w:val="28"/>
              </w:rPr>
              <w:t>пление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EB2712" w:rsidRDefault="00A6679A" w:rsidP="00F00955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4FF" w:rsidRDefault="00F914FF" w:rsidP="00A6679A">
      <w:pPr>
        <w:pStyle w:val="13NormDOC-header-2"/>
        <w:rPr>
          <w:rFonts w:ascii="Times New Roman" w:hAnsi="Times New Roman" w:cs="Times New Roman"/>
          <w:sz w:val="28"/>
          <w:szCs w:val="28"/>
        </w:rPr>
      </w:pPr>
    </w:p>
    <w:p w:rsidR="00232AAA" w:rsidRPr="00EB2712" w:rsidRDefault="00A6679A" w:rsidP="00A6679A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4. БЕЗОПАСНОСТЬ</w:t>
      </w:r>
    </w:p>
    <w:p w:rsidR="00A6679A" w:rsidRPr="00EB2712" w:rsidRDefault="00A6679A" w:rsidP="00AD4AAA">
      <w:pPr>
        <w:pStyle w:val="13NormDOC-txt"/>
        <w:spacing w:before="0" w:line="276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EB2712">
        <w:rPr>
          <w:rStyle w:val="Bold"/>
          <w:rFonts w:ascii="Times New Roman" w:hAnsi="Times New Roman" w:cs="Times New Roman"/>
          <w:sz w:val="28"/>
          <w:szCs w:val="28"/>
        </w:rPr>
        <w:t>4.1. Инструкция для обучающихся «Правила поведения в кабинете»</w:t>
      </w:r>
      <w:r w:rsidR="0039445C">
        <w:rPr>
          <w:rStyle w:val="Bold"/>
          <w:rFonts w:ascii="Times New Roman" w:hAnsi="Times New Roman" w:cs="Times New Roman"/>
          <w:sz w:val="28"/>
          <w:szCs w:val="28"/>
        </w:rPr>
        <w:t>.</w:t>
      </w:r>
    </w:p>
    <w:p w:rsidR="00A6679A" w:rsidRPr="00EB2712" w:rsidRDefault="00A6679A" w:rsidP="00AD4AAA">
      <w:pPr>
        <w:pStyle w:val="13NormDOC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ОБЩИЕ ТРЕБОВАНИЯ ПО ОХРАНЕ ТРУДА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1. Каждый ученик отвечает за чистоту, порядок и сохранность своего рабочего места.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3. Нельзя закрывать и открывать окна, садиться и подниматься на подоконники.</w:t>
      </w:r>
    </w:p>
    <w:p w:rsidR="00A6679A" w:rsidRPr="00EB2712" w:rsidRDefault="00A6679A" w:rsidP="00AD4AAA">
      <w:pPr>
        <w:pStyle w:val="13NormDOC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ПЕРЕД НАЧАЛОМ РАБОТЫ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1. При входе в класс не толкаться, не суетиться, соблюдать дисциплину и организова</w:t>
      </w:r>
      <w:r w:rsidRPr="00EB2712">
        <w:rPr>
          <w:rFonts w:ascii="Times New Roman" w:hAnsi="Times New Roman" w:cs="Times New Roman"/>
          <w:sz w:val="28"/>
          <w:szCs w:val="28"/>
        </w:rPr>
        <w:t>н</w:t>
      </w:r>
      <w:r w:rsidRPr="00EB2712">
        <w:rPr>
          <w:rFonts w:ascii="Times New Roman" w:hAnsi="Times New Roman" w:cs="Times New Roman"/>
          <w:sz w:val="28"/>
          <w:szCs w:val="28"/>
        </w:rPr>
        <w:t>ность.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A6679A" w:rsidRPr="00EB2712" w:rsidRDefault="00A6679A" w:rsidP="00AD4AAA">
      <w:pPr>
        <w:pStyle w:val="13NormDOC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ВО ВРЕМЯ РАБОТЫ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1. В кабинете соблюдайте порядок и чистоту, выполняйте правила техники безопасн</w:t>
      </w:r>
      <w:r w:rsidRPr="00EB2712">
        <w:rPr>
          <w:rFonts w:ascii="Times New Roman" w:hAnsi="Times New Roman" w:cs="Times New Roman"/>
          <w:sz w:val="28"/>
          <w:szCs w:val="28"/>
        </w:rPr>
        <w:t>о</w:t>
      </w:r>
      <w:r w:rsidRPr="00EB2712">
        <w:rPr>
          <w:rFonts w:ascii="Times New Roman" w:hAnsi="Times New Roman" w:cs="Times New Roman"/>
          <w:sz w:val="28"/>
          <w:szCs w:val="28"/>
        </w:rPr>
        <w:t>сти.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2. Не держите на рабочем месте предметы, не требующиеся при выполнении задания.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3. Не отвлекайтесь сами и не отвлекайте других от работы посторонними разговорами.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4. Будьте внимательны, дисциплинированны, осторожны, точно выполняйте указания учителя.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5. Не сорить, не пылить, мусор убирать в специальную урну.</w:t>
      </w:r>
    </w:p>
    <w:p w:rsidR="00A6679A" w:rsidRPr="00EB2712" w:rsidRDefault="00A6679A" w:rsidP="00AD4AAA">
      <w:pPr>
        <w:pStyle w:val="13NormDOC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ПРИ АВАРИЙНОЙ СИТУАЦИИ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1. Во всех случаях возникновения предаварийной ситуации (обрыв кабеля питания, с</w:t>
      </w:r>
      <w:r w:rsidRPr="00EB2712">
        <w:rPr>
          <w:rFonts w:ascii="Times New Roman" w:hAnsi="Times New Roman" w:cs="Times New Roman"/>
          <w:sz w:val="28"/>
          <w:szCs w:val="28"/>
        </w:rPr>
        <w:t>а</w:t>
      </w:r>
      <w:r w:rsidRPr="00EB2712">
        <w:rPr>
          <w:rFonts w:ascii="Times New Roman" w:hAnsi="Times New Roman" w:cs="Times New Roman"/>
          <w:sz w:val="28"/>
          <w:szCs w:val="28"/>
        </w:rPr>
        <w:t>мопроизвольное отключение оборудования, появление запаха гари и других признаков) поставьте в известность учителя.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2. Предпринимайте действия для устранения причин предаварийной ситуации только с разрешения учителя.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A6679A" w:rsidRPr="00EB2712" w:rsidRDefault="00A6679A" w:rsidP="00AD4AAA">
      <w:pPr>
        <w:pStyle w:val="13NormDOC-txt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4. В аварийных ситуациях выходить из класса согласно плану эвакуации школы.</w:t>
      </w:r>
    </w:p>
    <w:p w:rsidR="00A6679A" w:rsidRPr="00EB2712" w:rsidRDefault="00A6679A" w:rsidP="00AD4AAA">
      <w:pPr>
        <w:pStyle w:val="13NormDOC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ПОСЛЕ ОКОНЧАНИЯ РАБОТЫ</w:t>
      </w:r>
    </w:p>
    <w:p w:rsidR="00A6679A" w:rsidRPr="00EB2712" w:rsidRDefault="00A6679A" w:rsidP="00AD4AAA">
      <w:pPr>
        <w:pStyle w:val="13NormDOC-txt"/>
        <w:spacing w:before="57"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1. Уборка рабочих мест по окончании работы производится в соответствии с указани</w:t>
      </w:r>
      <w:r w:rsidRPr="00EB2712">
        <w:rPr>
          <w:rFonts w:ascii="Times New Roman" w:hAnsi="Times New Roman" w:cs="Times New Roman"/>
          <w:sz w:val="28"/>
          <w:szCs w:val="28"/>
        </w:rPr>
        <w:t>я</w:t>
      </w:r>
      <w:r w:rsidRPr="00EB2712">
        <w:rPr>
          <w:rFonts w:ascii="Times New Roman" w:hAnsi="Times New Roman" w:cs="Times New Roman"/>
          <w:sz w:val="28"/>
          <w:szCs w:val="28"/>
        </w:rPr>
        <w:t>ми учителя.</w:t>
      </w:r>
    </w:p>
    <w:p w:rsidR="00A9281A" w:rsidRPr="00EB2712" w:rsidRDefault="00A6679A" w:rsidP="00AD4AAA">
      <w:pPr>
        <w:pStyle w:val="13NormDOC-txt"/>
        <w:spacing w:before="57" w:line="276" w:lineRule="auto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2. При выходе из класса не толкаться, не суетиться, соблюдать дисциплину и организ</w:t>
      </w:r>
      <w:r w:rsidRPr="00EB2712">
        <w:rPr>
          <w:rFonts w:ascii="Times New Roman" w:hAnsi="Times New Roman" w:cs="Times New Roman"/>
          <w:sz w:val="28"/>
          <w:szCs w:val="28"/>
        </w:rPr>
        <w:t>о</w:t>
      </w:r>
      <w:r w:rsidRPr="00EB2712">
        <w:rPr>
          <w:rFonts w:ascii="Times New Roman" w:hAnsi="Times New Roman" w:cs="Times New Roman"/>
          <w:sz w:val="28"/>
          <w:szCs w:val="28"/>
        </w:rPr>
        <w:t>ванность.</w:t>
      </w:r>
    </w:p>
    <w:p w:rsidR="00A6679A" w:rsidRPr="00EB2712" w:rsidRDefault="00A6679A" w:rsidP="00AD4AAA">
      <w:pPr>
        <w:pStyle w:val="13NormDOC-txt"/>
        <w:spacing w:line="276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EB2712">
        <w:rPr>
          <w:rStyle w:val="Bold"/>
          <w:rFonts w:ascii="Times New Roman" w:hAnsi="Times New Roman" w:cs="Times New Roman"/>
          <w:sz w:val="28"/>
          <w:szCs w:val="28"/>
        </w:rPr>
        <w:lastRenderedPageBreak/>
        <w:t>4.2. Инструкция для учителя</w:t>
      </w:r>
    </w:p>
    <w:p w:rsidR="00A6679A" w:rsidRPr="00EB2712" w:rsidRDefault="00A6679A" w:rsidP="00AD4AAA">
      <w:pPr>
        <w:pStyle w:val="13NormDOC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1. Учитель обеспечивает:</w:t>
      </w:r>
    </w:p>
    <w:p w:rsidR="00A6679A" w:rsidRPr="00EB2712" w:rsidRDefault="00A6679A" w:rsidP="00AD4AAA">
      <w:pPr>
        <w:pStyle w:val="13NormDOC-bu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систематическое проведение инструктажа с учащимися при использовании ТСО;</w:t>
      </w:r>
    </w:p>
    <w:p w:rsidR="00A6679A" w:rsidRPr="00EB2712" w:rsidRDefault="00A6679A" w:rsidP="00AD4AAA">
      <w:pPr>
        <w:pStyle w:val="13NormDOC-bu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ежегодную разработку мероприятий по охране труда для включения их в планы, соглашения по охране труда;</w:t>
      </w:r>
    </w:p>
    <w:p w:rsidR="00A6679A" w:rsidRPr="00EB2712" w:rsidRDefault="00A6679A" w:rsidP="00AD4AAA">
      <w:pPr>
        <w:pStyle w:val="13NormDOC-bu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проведение всех видов занятий и других работ только при наличии соответс</w:t>
      </w:r>
      <w:r w:rsidRPr="00EB2712">
        <w:rPr>
          <w:rFonts w:ascii="Times New Roman" w:hAnsi="Times New Roman" w:cs="Times New Roman"/>
          <w:sz w:val="28"/>
          <w:szCs w:val="28"/>
        </w:rPr>
        <w:t>т</w:t>
      </w:r>
      <w:r w:rsidRPr="00EB2712">
        <w:rPr>
          <w:rFonts w:ascii="Times New Roman" w:hAnsi="Times New Roman" w:cs="Times New Roman"/>
          <w:sz w:val="28"/>
          <w:szCs w:val="28"/>
        </w:rPr>
        <w:t>вующего оборудования и других условий, требуемых правилами и нормами по технике безопасности и производственной санитарии;</w:t>
      </w:r>
    </w:p>
    <w:p w:rsidR="00A6679A" w:rsidRPr="00EB2712" w:rsidRDefault="00A6679A" w:rsidP="00AD4AAA">
      <w:pPr>
        <w:pStyle w:val="13NormDOC-bu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размещение установок, стендов и приборов в соответствии с правилами и норм</w:t>
      </w:r>
      <w:r w:rsidRPr="00EB2712">
        <w:rPr>
          <w:rFonts w:ascii="Times New Roman" w:hAnsi="Times New Roman" w:cs="Times New Roman"/>
          <w:sz w:val="28"/>
          <w:szCs w:val="28"/>
        </w:rPr>
        <w:t>а</w:t>
      </w:r>
      <w:r w:rsidRPr="00EB2712">
        <w:rPr>
          <w:rFonts w:ascii="Times New Roman" w:hAnsi="Times New Roman" w:cs="Times New Roman"/>
          <w:sz w:val="28"/>
          <w:szCs w:val="28"/>
        </w:rPr>
        <w:t>ми по технике безопасности производственной санитарии;</w:t>
      </w:r>
    </w:p>
    <w:p w:rsidR="00A6679A" w:rsidRPr="00EB2712" w:rsidRDefault="00A6679A" w:rsidP="00AD4AAA">
      <w:pPr>
        <w:pStyle w:val="13NormDOC-bu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безопасное состояние учебных рабочих мест, приборов, инструментов;</w:t>
      </w:r>
    </w:p>
    <w:p w:rsidR="00A6679A" w:rsidRPr="00EB2712" w:rsidRDefault="00A6679A" w:rsidP="00AD4AAA">
      <w:pPr>
        <w:pStyle w:val="13NormDOC-bu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нормальное санитарное состояние помещений;</w:t>
      </w:r>
    </w:p>
    <w:p w:rsidR="00A6679A" w:rsidRPr="00EB2712" w:rsidRDefault="00A6679A" w:rsidP="00AD4AAA">
      <w:pPr>
        <w:pStyle w:val="13NormDOC-bu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своевременное сообщение администрации о несчастных случаях, связанных с р</w:t>
      </w:r>
      <w:r w:rsidRPr="00EB2712">
        <w:rPr>
          <w:rFonts w:ascii="Times New Roman" w:hAnsi="Times New Roman" w:cs="Times New Roman"/>
          <w:sz w:val="28"/>
          <w:szCs w:val="28"/>
        </w:rPr>
        <w:t>а</w:t>
      </w:r>
      <w:r w:rsidRPr="00EB2712">
        <w:rPr>
          <w:rFonts w:ascii="Times New Roman" w:hAnsi="Times New Roman" w:cs="Times New Roman"/>
          <w:sz w:val="28"/>
          <w:szCs w:val="28"/>
        </w:rPr>
        <w:t>ботой учащихся в кабинете;</w:t>
      </w:r>
    </w:p>
    <w:p w:rsidR="00A6679A" w:rsidRPr="00EB2712" w:rsidRDefault="00A6679A" w:rsidP="00AD4AAA">
      <w:pPr>
        <w:pStyle w:val="13NormDOC-bu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проверку знаний и выполнение правил учащихся в кабинете.</w:t>
      </w:r>
    </w:p>
    <w:p w:rsidR="00A6679A" w:rsidRPr="00EB2712" w:rsidRDefault="00A6679A" w:rsidP="00AD4AAA">
      <w:pPr>
        <w:pStyle w:val="13NormDOC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2. Перед занятиями учитель контролирует готовность учебного кабинета к занятиям: проверяет исправность электроосвещения и проветривает кабинет.</w:t>
      </w:r>
    </w:p>
    <w:p w:rsidR="00A6679A" w:rsidRPr="00EB2712" w:rsidRDefault="00A6679A" w:rsidP="00AD4AAA">
      <w:pPr>
        <w:pStyle w:val="13NormDOC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3. В случае возникновения аварийных ситуаций учитель:</w:t>
      </w:r>
    </w:p>
    <w:p w:rsidR="00A6679A" w:rsidRPr="00EB2712" w:rsidRDefault="00A6679A" w:rsidP="00AD4AAA">
      <w:pPr>
        <w:pStyle w:val="13NormDOC-bul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останавливает проведение работы или занятий, сопряженных с опасностью для жизни;</w:t>
      </w:r>
    </w:p>
    <w:p w:rsidR="00A6679A" w:rsidRPr="00EB2712" w:rsidRDefault="00A6679A" w:rsidP="00AD4AAA">
      <w:pPr>
        <w:pStyle w:val="13NormDOC-bul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принимает меры к эвакуации обучающихся;</w:t>
      </w:r>
    </w:p>
    <w:p w:rsidR="00A6679A" w:rsidRPr="00EB2712" w:rsidRDefault="00A6679A" w:rsidP="00AD4AAA">
      <w:pPr>
        <w:pStyle w:val="13NormDOC-bul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сообщает о происшедшем администрации школы, при пожаре извещает службу «101»;</w:t>
      </w:r>
    </w:p>
    <w:p w:rsidR="00A6679A" w:rsidRPr="00EB2712" w:rsidRDefault="00A6679A" w:rsidP="00AD4AAA">
      <w:pPr>
        <w:pStyle w:val="13NormDOC-bul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A6679A" w:rsidRPr="00EB2712" w:rsidRDefault="00A6679A" w:rsidP="00AD4AAA">
      <w:pPr>
        <w:pStyle w:val="13NormDOC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4. По окончании занятий в кабинете учитель:</w:t>
      </w:r>
    </w:p>
    <w:p w:rsidR="00A6679A" w:rsidRPr="00EB2712" w:rsidRDefault="00A6679A" w:rsidP="00AD4AAA">
      <w:pPr>
        <w:pStyle w:val="13NormDOC-bul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отключает от электросети аппаратуру ТСО;</w:t>
      </w:r>
    </w:p>
    <w:p w:rsidR="00A6679A" w:rsidRPr="00EB2712" w:rsidRDefault="00A6679A" w:rsidP="00AD4AAA">
      <w:pPr>
        <w:pStyle w:val="13NormDOC-bul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проверяет чистоту в кабинете и порядок на рабочих местах;</w:t>
      </w:r>
    </w:p>
    <w:p w:rsidR="00A6679A" w:rsidRPr="00EB2712" w:rsidRDefault="00A6679A" w:rsidP="00AD4AAA">
      <w:pPr>
        <w:pStyle w:val="13NormDOC-bul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проветривает кабинет;</w:t>
      </w:r>
    </w:p>
    <w:p w:rsidR="00A6679A" w:rsidRPr="00EB2712" w:rsidRDefault="00A6679A" w:rsidP="00AD4AAA">
      <w:pPr>
        <w:pStyle w:val="13NormDOC-bul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выключает электроосвещение, закрывает кабинет на ключ.</w:t>
      </w:r>
    </w:p>
    <w:p w:rsidR="00A6679A" w:rsidRPr="00EB2712" w:rsidRDefault="00A6679A" w:rsidP="00AD4AAA">
      <w:pPr>
        <w:pStyle w:val="13NormDOC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712">
        <w:rPr>
          <w:rFonts w:ascii="Times New Roman" w:hAnsi="Times New Roman" w:cs="Times New Roman"/>
          <w:sz w:val="28"/>
          <w:szCs w:val="28"/>
        </w:rPr>
        <w:t>5. Обо всех недостатках, обнаруженных во время занятий, учитель сообщает админис</w:t>
      </w:r>
      <w:r w:rsidRPr="00EB2712">
        <w:rPr>
          <w:rFonts w:ascii="Times New Roman" w:hAnsi="Times New Roman" w:cs="Times New Roman"/>
          <w:sz w:val="28"/>
          <w:szCs w:val="28"/>
        </w:rPr>
        <w:t>т</w:t>
      </w:r>
      <w:r w:rsidRPr="00EB2712">
        <w:rPr>
          <w:rFonts w:ascii="Times New Roman" w:hAnsi="Times New Roman" w:cs="Times New Roman"/>
          <w:sz w:val="28"/>
          <w:szCs w:val="28"/>
        </w:rPr>
        <w:t>рации.</w:t>
      </w:r>
    </w:p>
    <w:p w:rsidR="00056C29" w:rsidRPr="00EB2712" w:rsidRDefault="00056C29" w:rsidP="00AD4AAA">
      <w:pPr>
        <w:rPr>
          <w:rFonts w:ascii="Times New Roman" w:hAnsi="Times New Roman" w:cs="Times New Roman"/>
          <w:sz w:val="28"/>
          <w:szCs w:val="28"/>
        </w:rPr>
      </w:pPr>
    </w:p>
    <w:p w:rsidR="00A6679A" w:rsidRPr="00EB2712" w:rsidRDefault="00A6679A" w:rsidP="00AD4AAA">
      <w:pPr>
        <w:rPr>
          <w:rFonts w:ascii="Times New Roman" w:hAnsi="Times New Roman" w:cs="Times New Roman"/>
          <w:sz w:val="28"/>
          <w:szCs w:val="28"/>
        </w:rPr>
      </w:pPr>
    </w:p>
    <w:sectPr w:rsidR="00A6679A" w:rsidRPr="00EB2712" w:rsidSect="00A36D26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2AF" w:rsidRDefault="00E612AF" w:rsidP="00A6679A">
      <w:pPr>
        <w:spacing w:after="0" w:line="240" w:lineRule="auto"/>
      </w:pPr>
      <w:r>
        <w:separator/>
      </w:r>
    </w:p>
  </w:endnote>
  <w:endnote w:type="continuationSeparator" w:id="1">
    <w:p w:rsidR="00E612AF" w:rsidRDefault="00E612AF" w:rsidP="00A6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00095"/>
      <w:docPartObj>
        <w:docPartGallery w:val="Page Numbers (Bottom of Page)"/>
        <w:docPartUnique/>
      </w:docPartObj>
    </w:sdtPr>
    <w:sdtContent>
      <w:p w:rsidR="00A6679A" w:rsidRDefault="007F2B2F">
        <w:pPr>
          <w:pStyle w:val="a6"/>
          <w:jc w:val="center"/>
        </w:pPr>
        <w:r>
          <w:rPr>
            <w:noProof/>
          </w:rPr>
          <w:fldChar w:fldCharType="begin"/>
        </w:r>
        <w:r w:rsidR="003A672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51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679A" w:rsidRDefault="00A667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2AF" w:rsidRDefault="00E612AF" w:rsidP="00A6679A">
      <w:pPr>
        <w:spacing w:after="0" w:line="240" w:lineRule="auto"/>
      </w:pPr>
      <w:r>
        <w:separator/>
      </w:r>
    </w:p>
  </w:footnote>
  <w:footnote w:type="continuationSeparator" w:id="1">
    <w:p w:rsidR="00E612AF" w:rsidRDefault="00E612AF" w:rsidP="00A6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6CE2"/>
    <w:multiLevelType w:val="hybridMultilevel"/>
    <w:tmpl w:val="CC2AE6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AEB7EC1"/>
    <w:multiLevelType w:val="hybridMultilevel"/>
    <w:tmpl w:val="28C80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149310D"/>
    <w:multiLevelType w:val="hybridMultilevel"/>
    <w:tmpl w:val="F03277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79A"/>
    <w:rsid w:val="000240B9"/>
    <w:rsid w:val="00026979"/>
    <w:rsid w:val="00056C29"/>
    <w:rsid w:val="000A1C3F"/>
    <w:rsid w:val="000B3CFB"/>
    <w:rsid w:val="000D0502"/>
    <w:rsid w:val="000E12CD"/>
    <w:rsid w:val="001E1056"/>
    <w:rsid w:val="00232AAA"/>
    <w:rsid w:val="00244C6B"/>
    <w:rsid w:val="00261E93"/>
    <w:rsid w:val="00286CB1"/>
    <w:rsid w:val="0039445C"/>
    <w:rsid w:val="003A6723"/>
    <w:rsid w:val="003C4916"/>
    <w:rsid w:val="003E0ACE"/>
    <w:rsid w:val="00407827"/>
    <w:rsid w:val="00440D21"/>
    <w:rsid w:val="004B3BF4"/>
    <w:rsid w:val="004C1D01"/>
    <w:rsid w:val="00531CD1"/>
    <w:rsid w:val="005A5DCA"/>
    <w:rsid w:val="005A7659"/>
    <w:rsid w:val="005C694F"/>
    <w:rsid w:val="005E4804"/>
    <w:rsid w:val="00673BF1"/>
    <w:rsid w:val="006757EC"/>
    <w:rsid w:val="00687E8B"/>
    <w:rsid w:val="006F73F3"/>
    <w:rsid w:val="00765881"/>
    <w:rsid w:val="007C0153"/>
    <w:rsid w:val="007F2B2F"/>
    <w:rsid w:val="00820771"/>
    <w:rsid w:val="00835034"/>
    <w:rsid w:val="008410D2"/>
    <w:rsid w:val="00845068"/>
    <w:rsid w:val="00855535"/>
    <w:rsid w:val="00874532"/>
    <w:rsid w:val="0088012D"/>
    <w:rsid w:val="008A789A"/>
    <w:rsid w:val="008D5107"/>
    <w:rsid w:val="008F215D"/>
    <w:rsid w:val="009F10D7"/>
    <w:rsid w:val="00A31BD7"/>
    <w:rsid w:val="00A6679A"/>
    <w:rsid w:val="00A9281A"/>
    <w:rsid w:val="00AD4AAA"/>
    <w:rsid w:val="00C27320"/>
    <w:rsid w:val="00C329B3"/>
    <w:rsid w:val="00CB521A"/>
    <w:rsid w:val="00CC78DC"/>
    <w:rsid w:val="00CE480B"/>
    <w:rsid w:val="00D517AE"/>
    <w:rsid w:val="00D87A0D"/>
    <w:rsid w:val="00DC03EB"/>
    <w:rsid w:val="00E011F2"/>
    <w:rsid w:val="00E15C77"/>
    <w:rsid w:val="00E21881"/>
    <w:rsid w:val="00E334E8"/>
    <w:rsid w:val="00E612AF"/>
    <w:rsid w:val="00EA51C5"/>
    <w:rsid w:val="00EB2712"/>
    <w:rsid w:val="00EE70DC"/>
    <w:rsid w:val="00EE7947"/>
    <w:rsid w:val="00EF4F79"/>
    <w:rsid w:val="00F00955"/>
    <w:rsid w:val="00F17387"/>
    <w:rsid w:val="00F22E9E"/>
    <w:rsid w:val="00F27722"/>
    <w:rsid w:val="00F41889"/>
    <w:rsid w:val="00F9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6679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A6679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A6679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A6679A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A6679A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A6679A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A6679A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A6679A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A6679A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A6679A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A6679A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A6679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A6679A"/>
    <w:rPr>
      <w:b/>
      <w:bCs/>
    </w:rPr>
  </w:style>
  <w:style w:type="character" w:customStyle="1" w:styleId="NoBREAK">
    <w:name w:val="NoBREAK"/>
    <w:uiPriority w:val="99"/>
    <w:rsid w:val="00A6679A"/>
  </w:style>
  <w:style w:type="character" w:customStyle="1" w:styleId="ALL-CAPS">
    <w:name w:val="ALL-CAPS"/>
    <w:uiPriority w:val="99"/>
    <w:rsid w:val="00A6679A"/>
    <w:rPr>
      <w:caps/>
    </w:rPr>
  </w:style>
  <w:style w:type="character" w:customStyle="1" w:styleId="www">
    <w:name w:val="www"/>
    <w:uiPriority w:val="99"/>
    <w:rsid w:val="00A6679A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679A"/>
  </w:style>
  <w:style w:type="paragraph" w:styleId="a6">
    <w:name w:val="footer"/>
    <w:basedOn w:val="a"/>
    <w:link w:val="a7"/>
    <w:uiPriority w:val="99"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ПК</cp:lastModifiedBy>
  <cp:revision>47</cp:revision>
  <dcterms:created xsi:type="dcterms:W3CDTF">2021-11-12T03:24:00Z</dcterms:created>
  <dcterms:modified xsi:type="dcterms:W3CDTF">2023-10-17T13:17:00Z</dcterms:modified>
</cp:coreProperties>
</file>