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1E" w:rsidRPr="002C1C7C" w:rsidRDefault="00BB6E1E" w:rsidP="00BB6E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C1C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Государственное казенное общеобразовательное учреждение</w:t>
      </w:r>
    </w:p>
    <w:p w:rsidR="00BB6E1E" w:rsidRPr="002C1C7C" w:rsidRDefault="00BB6E1E" w:rsidP="00BB6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C7C">
        <w:rPr>
          <w:rFonts w:ascii="Times New Roman" w:hAnsi="Times New Roman"/>
          <w:sz w:val="28"/>
          <w:szCs w:val="28"/>
          <w:shd w:val="clear" w:color="auto" w:fill="FFFFFF"/>
        </w:rPr>
        <w:t>«Специальная (коррекционная) общеобразовательная школа-интернат №23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детей с ограниченными возможностями здоровья</w:t>
      </w:r>
      <w:r w:rsidR="00D76B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BB6E1E" w:rsidRDefault="00BB6E1E" w:rsidP="00BB6E1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B6E1E" w:rsidRDefault="00BB6E1E" w:rsidP="00BB6E1E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7D74E1" w:rsidRDefault="00BB6E1E" w:rsidP="007D7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0F8">
        <w:rPr>
          <w:rFonts w:ascii="Times New Roman" w:hAnsi="Times New Roman"/>
          <w:sz w:val="28"/>
          <w:szCs w:val="28"/>
        </w:rPr>
        <w:t>УТВЕРЖДАЮ:</w:t>
      </w:r>
    </w:p>
    <w:p w:rsidR="007D74E1" w:rsidRDefault="00BB6E1E" w:rsidP="007D7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0F8">
        <w:rPr>
          <w:rFonts w:ascii="Times New Roman" w:hAnsi="Times New Roman"/>
          <w:sz w:val="28"/>
          <w:szCs w:val="28"/>
        </w:rPr>
        <w:t>Директор ГКОУ</w:t>
      </w:r>
    </w:p>
    <w:p w:rsidR="007D74E1" w:rsidRDefault="00BB6E1E" w:rsidP="007D7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0F8">
        <w:rPr>
          <w:rFonts w:ascii="Times New Roman" w:hAnsi="Times New Roman"/>
          <w:sz w:val="28"/>
          <w:szCs w:val="28"/>
        </w:rPr>
        <w:t xml:space="preserve"> «Специальная (коррекционная) </w:t>
      </w:r>
    </w:p>
    <w:p w:rsidR="007D74E1" w:rsidRDefault="00BB6E1E" w:rsidP="007D7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20F8">
        <w:rPr>
          <w:rFonts w:ascii="Times New Roman" w:hAnsi="Times New Roman"/>
          <w:sz w:val="28"/>
          <w:szCs w:val="28"/>
        </w:rPr>
        <w:t>общеобразовательная школа-интернат № 23»</w:t>
      </w:r>
    </w:p>
    <w:p w:rsidR="00BB6E1E" w:rsidRDefault="007D74E1" w:rsidP="007D74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  <w:r w:rsidR="00BB6E1E" w:rsidRPr="009620F8">
        <w:rPr>
          <w:rFonts w:ascii="Times New Roman" w:hAnsi="Times New Roman"/>
          <w:sz w:val="28"/>
          <w:szCs w:val="28"/>
        </w:rPr>
        <w:t xml:space="preserve">А.А. Устинов </w:t>
      </w:r>
    </w:p>
    <w:p w:rsidR="00BB6E1E" w:rsidRPr="009620F8" w:rsidRDefault="00BB6E1E" w:rsidP="007D74E1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9620F8">
        <w:rPr>
          <w:rFonts w:ascii="Times New Roman" w:hAnsi="Times New Roman"/>
          <w:sz w:val="28"/>
          <w:szCs w:val="28"/>
        </w:rPr>
        <w:t xml:space="preserve">приказ №____ от «___ » _________ </w:t>
      </w:r>
      <w:r w:rsidR="002D659F">
        <w:rPr>
          <w:rFonts w:ascii="Times New Roman" w:hAnsi="Times New Roman"/>
          <w:sz w:val="28"/>
          <w:szCs w:val="28"/>
        </w:rPr>
        <w:t>2023</w:t>
      </w:r>
      <w:r w:rsidRPr="009620F8">
        <w:rPr>
          <w:rFonts w:ascii="Times New Roman" w:hAnsi="Times New Roman"/>
          <w:sz w:val="28"/>
          <w:szCs w:val="28"/>
        </w:rPr>
        <w:t xml:space="preserve"> г</w:t>
      </w:r>
    </w:p>
    <w:p w:rsidR="00BB6E1E" w:rsidRDefault="00BB6E1E" w:rsidP="00BB6E1E">
      <w:pPr>
        <w:pStyle w:val="13NormDOC-header-1"/>
        <w:spacing w:after="113"/>
        <w:rPr>
          <w:rFonts w:ascii="Times New Roman" w:hAnsi="Times New Roman"/>
          <w:sz w:val="28"/>
          <w:szCs w:val="28"/>
        </w:rPr>
      </w:pPr>
    </w:p>
    <w:p w:rsidR="00A6679A" w:rsidRDefault="00A6679A" w:rsidP="00BB6E1E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ПАСПОРТ</w:t>
      </w:r>
      <w:r w:rsidRPr="00A6679A">
        <w:rPr>
          <w:rFonts w:ascii="Times New Roman" w:hAnsi="Times New Roman" w:cs="Times New Roman"/>
          <w:sz w:val="26"/>
          <w:szCs w:val="26"/>
        </w:rPr>
        <w:br/>
        <w:t xml:space="preserve">учебного кабинета </w:t>
      </w:r>
      <w:r w:rsidR="00C91E60">
        <w:rPr>
          <w:rFonts w:ascii="Times New Roman" w:hAnsi="Times New Roman" w:cs="Times New Roman"/>
          <w:sz w:val="26"/>
          <w:szCs w:val="26"/>
        </w:rPr>
        <w:t xml:space="preserve">начальных классов </w:t>
      </w:r>
    </w:p>
    <w:p w:rsidR="00C91E60" w:rsidRPr="00A6679A" w:rsidRDefault="00C91E60" w:rsidP="00BB6E1E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ОБЩИЕ ПОЛОЖЕНИЯ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7"/>
        <w:gridCol w:w="7026"/>
      </w:tblGrid>
      <w:tr w:rsidR="00A6679A" w:rsidRPr="00A6679A" w:rsidTr="00BB65E6">
        <w:trPr>
          <w:trHeight w:val="58"/>
        </w:trPr>
        <w:tc>
          <w:tcPr>
            <w:tcW w:w="274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Заведующий кабинетом</w:t>
            </w:r>
          </w:p>
        </w:tc>
        <w:tc>
          <w:tcPr>
            <w:tcW w:w="7026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C91E60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Учитель</w:t>
            </w:r>
            <w:r w:rsidR="002D659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начальных классов Подсвирова И.В</w:t>
            </w:r>
            <w:r w:rsidR="00A6679A"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6679A" w:rsidRPr="00A6679A" w:rsidTr="00BB65E6">
        <w:trPr>
          <w:trHeight w:val="58"/>
        </w:trPr>
        <w:tc>
          <w:tcPr>
            <w:tcW w:w="274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Площадь кабинета</w:t>
            </w:r>
          </w:p>
        </w:tc>
        <w:tc>
          <w:tcPr>
            <w:tcW w:w="7026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2D659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36, 2 </w:t>
            </w:r>
            <w:r w:rsidR="00A6679A"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</w:tr>
      <w:tr w:rsidR="00A6679A" w:rsidRPr="00A6679A" w:rsidTr="00BB65E6">
        <w:trPr>
          <w:trHeight w:val="58"/>
        </w:trPr>
        <w:tc>
          <w:tcPr>
            <w:tcW w:w="274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Число рабочих мест</w:t>
            </w:r>
          </w:p>
        </w:tc>
        <w:tc>
          <w:tcPr>
            <w:tcW w:w="7026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C91E60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6679A" w:rsidRPr="00A6679A" w:rsidTr="00BB65E6">
        <w:trPr>
          <w:trHeight w:val="58"/>
        </w:trPr>
        <w:tc>
          <w:tcPr>
            <w:tcW w:w="274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Номер кабинета</w:t>
            </w:r>
          </w:p>
        </w:tc>
        <w:tc>
          <w:tcPr>
            <w:tcW w:w="7026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C91E60" w:rsidRDefault="002D659F">
            <w:pPr>
              <w:pStyle w:val="17PRI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216</w:t>
            </w:r>
          </w:p>
        </w:tc>
      </w:tr>
    </w:tbl>
    <w:p w:rsid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3424A" w:rsidRPr="00A6679A" w:rsidRDefault="00C3424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7D74E1" w:rsidRDefault="00A6679A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6"/>
          <w:szCs w:val="26"/>
        </w:rPr>
      </w:pPr>
      <w:r w:rsidRPr="007D74E1">
        <w:rPr>
          <w:rFonts w:ascii="Times New Roman" w:hAnsi="Times New Roman" w:cs="Times New Roman"/>
          <w:b/>
          <w:sz w:val="26"/>
          <w:szCs w:val="26"/>
        </w:rPr>
        <w:t>2. ОСНАЩЕНИЕ</w:t>
      </w:r>
    </w:p>
    <w:p w:rsidR="00C91E60" w:rsidRPr="00A6679A" w:rsidRDefault="00C91E60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73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4734"/>
        <w:gridCol w:w="946"/>
        <w:gridCol w:w="2028"/>
        <w:gridCol w:w="1487"/>
      </w:tblGrid>
      <w:tr w:rsidR="002D659F" w:rsidRPr="00A6679A" w:rsidTr="007D74E1">
        <w:trPr>
          <w:trHeight w:val="56"/>
          <w:tblHeader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2D659F" w:rsidRPr="00A6679A" w:rsidRDefault="002D659F" w:rsidP="002D659F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2D659F" w:rsidRDefault="002D659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Коли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D659F" w:rsidRPr="00A6679A" w:rsidRDefault="002D659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чество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659F" w:rsidRDefault="002D659F" w:rsidP="002D659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Инвентарный</w:t>
            </w:r>
          </w:p>
          <w:p w:rsidR="002D659F" w:rsidRPr="00A6679A" w:rsidRDefault="002D659F" w:rsidP="002D659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D659F" w:rsidRDefault="002D659F">
            <w:pPr>
              <w:spacing w:after="200" w:line="276" w:lineRule="auto"/>
              <w:rPr>
                <w:rFonts w:ascii="Times New Roman" w:eastAsiaTheme="minorHAnsi" w:hAnsi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pacing w:val="-2"/>
                <w:sz w:val="26"/>
                <w:szCs w:val="26"/>
                <w:u w:color="000000"/>
              </w:rPr>
              <w:t>Примечание</w:t>
            </w:r>
          </w:p>
          <w:p w:rsidR="002D659F" w:rsidRPr="00A6679A" w:rsidRDefault="002D659F" w:rsidP="002D659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5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2D659F" w:rsidRDefault="002D659F" w:rsidP="00C91E6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2D659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настенная ДН-32М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2D659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М000002693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2D659F" w:rsidRDefault="002D659F" w:rsidP="00C91E6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Жалюзи Империал 500, 2,65 м2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2D659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М000004329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945188" w:rsidRDefault="0094518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доска 78"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IPBJL-9000-85E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2D659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945188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М00002968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945188" w:rsidRDefault="0094518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-619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945188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945188" w:rsidRDefault="00945188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М000002964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945188" w:rsidRDefault="00945188" w:rsidP="00C91E6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YLR-PF-81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2D659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945188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101341000186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945188" w:rsidRDefault="00945188" w:rsidP="0094518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 M6500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945188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945188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101341000635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капремонт</w:t>
            </w: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2D659F" w:rsidRDefault="00945188" w:rsidP="00C91E6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 компью</w:t>
            </w:r>
            <w:r w:rsidR="00DE288E">
              <w:rPr>
                <w:rFonts w:ascii="Times New Roman" w:hAnsi="Times New Roman" w:cs="Times New Roman"/>
                <w:sz w:val="28"/>
                <w:szCs w:val="28"/>
              </w:rPr>
              <w:t>тер с периферией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101341000627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капремонт</w:t>
            </w: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2D659F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(бук)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М000004253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101341000474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на передвижной платформе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101341000400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(бук)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8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Стеллаж-горка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E288E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101361000288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«Классный уголок»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М00002775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DE288E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Стол-парта 2-мест.регулир. «Бюджет»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DE288E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DE288E" w:rsidRDefault="00DE288E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</w:t>
            </w:r>
            <w:r w:rsidR="007D74E1">
              <w:rPr>
                <w:rFonts w:ascii="Times New Roman" w:hAnsi="Times New Roman" w:cs="Times New Roman"/>
                <w:sz w:val="28"/>
                <w:szCs w:val="28"/>
              </w:rPr>
              <w:t>4380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с ящиками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7D74E1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101361000108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регулируемый «Бюджет»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7D74E1" w:rsidRDefault="007D74E1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М000004382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7D74E1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б</w:t>
            </w:r>
            <w:r w:rsidRPr="007D74E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черный, плоская труба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7D74E1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101361000276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7D74E1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101361000274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59F" w:rsidRPr="00A6679A" w:rsidTr="007D74E1">
        <w:trPr>
          <w:trHeight w:val="56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659F" w:rsidRDefault="002D659F" w:rsidP="002D659F">
            <w:pPr>
              <w:pStyle w:val="17PRIL-tabl-t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2D659F" w:rsidRDefault="007D74E1" w:rsidP="00A6679A">
            <w:pPr>
              <w:pStyle w:val="17PRIL-tabl-tx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обуви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D659F" w:rsidRPr="00DE288E" w:rsidRDefault="007D74E1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7D74E1" w:rsidRDefault="007D74E1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М000004244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D659F" w:rsidRPr="002D659F" w:rsidRDefault="002D659F" w:rsidP="002D659F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7D74E1" w:rsidRPr="00A6679A" w:rsidRDefault="007D74E1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7D74E1" w:rsidRDefault="00A6679A" w:rsidP="007D74E1">
      <w:pPr>
        <w:pStyle w:val="13NormDOC-t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4E1">
        <w:rPr>
          <w:rFonts w:ascii="Times New Roman" w:hAnsi="Times New Roman" w:cs="Times New Roman"/>
          <w:b/>
          <w:sz w:val="26"/>
          <w:szCs w:val="26"/>
        </w:rPr>
        <w:lastRenderedPageBreak/>
        <w:t>3. КОНТРОЛЬ СОСТОЯНИЯ КАБИНЕТА</w:t>
      </w:r>
    </w:p>
    <w:p w:rsidR="007D74E1" w:rsidRPr="007D74E1" w:rsidRDefault="007D74E1" w:rsidP="00A6679A">
      <w:pPr>
        <w:pStyle w:val="13NormDOC-txt"/>
        <w:rPr>
          <w:rFonts w:ascii="Times New Roman" w:hAnsi="Times New Roman" w:cs="Times New Roman"/>
          <w:b/>
          <w:sz w:val="26"/>
          <w:szCs w:val="26"/>
        </w:rPr>
      </w:pPr>
    </w:p>
    <w:p w:rsidR="00A6679A" w:rsidRDefault="00A6679A" w:rsidP="007D74E1">
      <w:pPr>
        <w:pStyle w:val="13NormDOC-txt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3.1. График осмотра состояния учебного кабинета</w:t>
      </w:r>
    </w:p>
    <w:p w:rsidR="007D74E1" w:rsidRPr="00A6679A" w:rsidRDefault="007D74E1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687"/>
        <w:gridCol w:w="686"/>
        <w:gridCol w:w="687"/>
        <w:gridCol w:w="687"/>
        <w:gridCol w:w="549"/>
        <w:gridCol w:w="549"/>
        <w:gridCol w:w="549"/>
        <w:gridCol w:w="687"/>
        <w:gridCol w:w="577"/>
      </w:tblGrid>
      <w:tr w:rsidR="00A6679A" w:rsidRPr="00A6679A" w:rsidTr="007D74E1">
        <w:trPr>
          <w:trHeight w:val="60"/>
          <w:tblHeader/>
        </w:trPr>
        <w:tc>
          <w:tcPr>
            <w:tcW w:w="41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565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D76BAD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A6679A" w:rsidRPr="00A6679A" w:rsidTr="007D74E1">
        <w:trPr>
          <w:trHeight w:hRule="exact" w:val="1481"/>
          <w:tblHeader/>
        </w:trPr>
        <w:tc>
          <w:tcPr>
            <w:tcW w:w="41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Стены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Дверь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Окна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учительская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ученическая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ТСО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7D74E1">
        <w:trPr>
          <w:trHeight w:val="60"/>
        </w:trPr>
        <w:tc>
          <w:tcPr>
            <w:tcW w:w="4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Наглядные пособия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Default="00A6679A" w:rsidP="007D74E1">
      <w:pPr>
        <w:pStyle w:val="13NormDOC-txt"/>
        <w:jc w:val="center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3.2. Замечания по итогам осмотра</w:t>
      </w:r>
    </w:p>
    <w:p w:rsidR="007D74E1" w:rsidRPr="00A6679A" w:rsidRDefault="007D74E1" w:rsidP="007D74E1">
      <w:pPr>
        <w:pStyle w:val="13NormDOC-txt"/>
        <w:jc w:val="center"/>
        <w:rPr>
          <w:rStyle w:val="Bold"/>
          <w:rFonts w:ascii="Times New Roman" w:hAnsi="Times New Roman" w:cs="Times New Roman"/>
          <w:sz w:val="26"/>
          <w:szCs w:val="26"/>
        </w:rPr>
      </w:pPr>
    </w:p>
    <w:tbl>
      <w:tblPr>
        <w:tblW w:w="98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5"/>
        <w:gridCol w:w="2327"/>
        <w:gridCol w:w="2190"/>
        <w:gridCol w:w="2874"/>
      </w:tblGrid>
      <w:tr w:rsidR="00A6679A" w:rsidRPr="00A6679A" w:rsidTr="007D74E1">
        <w:trPr>
          <w:trHeight w:val="59"/>
          <w:tblHeader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7D74E1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7D74E1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7D74E1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7D74E1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A6679A" w:rsidRPr="00A6679A" w:rsidTr="007D74E1">
        <w:trPr>
          <w:trHeight w:val="5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7D74E1">
        <w:trPr>
          <w:trHeight w:val="5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7D74E1">
        <w:trPr>
          <w:trHeight w:val="5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7D74E1">
        <w:trPr>
          <w:trHeight w:val="5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1E60" w:rsidRPr="00A6679A" w:rsidTr="007D74E1">
        <w:trPr>
          <w:trHeight w:val="59"/>
        </w:trPr>
        <w:tc>
          <w:tcPr>
            <w:tcW w:w="2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91E60" w:rsidRPr="00A6679A" w:rsidRDefault="00C91E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91E60" w:rsidRPr="00A6679A" w:rsidRDefault="00C91E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91E60" w:rsidRPr="00A6679A" w:rsidRDefault="00C91E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C91E60" w:rsidRPr="00A6679A" w:rsidRDefault="00C91E6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D76BAD" w:rsidRDefault="00A6679A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D76BAD">
        <w:rPr>
          <w:rFonts w:ascii="Times New Roman" w:hAnsi="Times New Roman" w:cs="Times New Roman"/>
          <w:b/>
          <w:sz w:val="26"/>
          <w:szCs w:val="26"/>
        </w:rPr>
        <w:t>4. БЕЗОПАСНОСТЬ</w:t>
      </w:r>
    </w:p>
    <w:p w:rsidR="00A6679A" w:rsidRPr="00A6679A" w:rsidRDefault="00A6679A" w:rsidP="00A6679A">
      <w:pPr>
        <w:pStyle w:val="13NormDOC-txt"/>
        <w:spacing w:before="0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4.1. Инструкция для обучающихся «Правила поведения в кабинете»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ОБЩИЕ ТРЕБОВАНИЯ ПО ОХРАНЕ ТРУДА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Каждый ученик отвечает за чистоту, порядок и сохранность своего рабочего места.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Нельзя закрывать и открывать окна, садиться и подниматься на подоконники.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ПЕРЕД НАЧАЛОМ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При входе в класс не толкаться, не суетиться, соблюдать дисциплину и организованность.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ВО ВРЕМЯ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 кабинете соблюдайте порядок и чистоту, выполняйте правила техники безопасности.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Не держите на рабочем месте предметы, не требующиеся при выполнении задания.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 отвлекайтесь сами и не отвлекайте других от работы посторонними разговорами.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Будьте внимательны, дисциплинированны, осторожны, точно выполняйте указания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Не сорить, не пылить, мусор убирать в специальную урну.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 АВАРИЙНОЙ СИТУАЦИИ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других признаков) поставьте в известность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Предпринимайте действия для устранения причин предаварийной ситуации только с разрешения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В аварийных ситуациях выходить из класса согласно плану эвакуации школы.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ПОСЛЕ ОКОНЧАНИЯ РАБОТЫ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Уборка рабочих мест по окончании работы производится в соответствии с указаниями учителя.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При выходе из класса не толкаться, не суетиться, соблюдать дисциплину и организованность.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4.2. Инструкция для учителя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Учитель обеспечивает: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систематическое проведение инструктажа с учащимися при использовании ТСО;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безопасное состояние учебных рабочих мест, приборов, инструментов;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нормальное санитарное состояние помещений;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своевременное сообщение администрации о несчастных случаях, связанных с работой учащихся в кабинете;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проверку знаний и выполнение правил учащихся в кабинете.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В случае возникновения аварийных ситуаций учитель: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останавливает проведение работы или занятий, сопряженных с опасностью для жизни;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принимает меры к эвакуации обучающихся;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сообщает о происшедшем администрации школы, при пожаре извещает службу «101»;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По окончании занятий в кабинете учитель: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отключает от электросети аппаратуру ТСО;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проверяет чистоту в кабинете и порядок на рабочих местах;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проветривает кабинет;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выключает электроосвещение, закрывает кабинет на ключ.</w:t>
      </w:r>
    </w:p>
    <w:p w:rsidR="00A6679A" w:rsidRPr="00D76BAD" w:rsidRDefault="00A6679A" w:rsidP="00D76BAD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Обо всех недостатках, обнаруженных во время занятий, учитель сообщает администрации.</w:t>
      </w:r>
    </w:p>
    <w:sectPr w:rsidR="00A6679A" w:rsidRPr="00D76BAD" w:rsidSect="007D74E1">
      <w:footerReference w:type="default" r:id="rId7"/>
      <w:pgSz w:w="11906" w:h="16838"/>
      <w:pgMar w:top="1134" w:right="72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E52" w:rsidRDefault="00B87E52" w:rsidP="00A6679A">
      <w:pPr>
        <w:spacing w:after="0" w:line="240" w:lineRule="auto"/>
      </w:pPr>
      <w:r>
        <w:separator/>
      </w:r>
    </w:p>
  </w:endnote>
  <w:endnote w:type="continuationSeparator" w:id="0">
    <w:p w:rsidR="00B87E52" w:rsidRDefault="00B87E52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000095"/>
      <w:docPartObj>
        <w:docPartGallery w:val="Page Numbers (Bottom of Page)"/>
        <w:docPartUnique/>
      </w:docPartObj>
    </w:sdtPr>
    <w:sdtEndPr/>
    <w:sdtContent>
      <w:p w:rsidR="00A6679A" w:rsidRDefault="00A708BB">
        <w:pPr>
          <w:pStyle w:val="a6"/>
          <w:jc w:val="center"/>
        </w:pPr>
        <w:r>
          <w:rPr>
            <w:noProof/>
          </w:rPr>
          <w:fldChar w:fldCharType="begin"/>
        </w:r>
        <w:r w:rsidR="003A672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79A" w:rsidRDefault="00A667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E52" w:rsidRDefault="00B87E52" w:rsidP="00A6679A">
      <w:pPr>
        <w:spacing w:after="0" w:line="240" w:lineRule="auto"/>
      </w:pPr>
      <w:r>
        <w:separator/>
      </w:r>
    </w:p>
  </w:footnote>
  <w:footnote w:type="continuationSeparator" w:id="0">
    <w:p w:rsidR="00B87E52" w:rsidRDefault="00B87E52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79A"/>
    <w:rsid w:val="00056C29"/>
    <w:rsid w:val="00066C0C"/>
    <w:rsid w:val="000A1C3F"/>
    <w:rsid w:val="002D659F"/>
    <w:rsid w:val="0030104C"/>
    <w:rsid w:val="003A6723"/>
    <w:rsid w:val="005E4804"/>
    <w:rsid w:val="00765881"/>
    <w:rsid w:val="007D74E1"/>
    <w:rsid w:val="00845068"/>
    <w:rsid w:val="00945188"/>
    <w:rsid w:val="00A6679A"/>
    <w:rsid w:val="00A708BB"/>
    <w:rsid w:val="00B87E52"/>
    <w:rsid w:val="00BB65E6"/>
    <w:rsid w:val="00BB6E1E"/>
    <w:rsid w:val="00C3424A"/>
    <w:rsid w:val="00C91E60"/>
    <w:rsid w:val="00D76BAD"/>
    <w:rsid w:val="00DE288E"/>
    <w:rsid w:val="00E2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A06CE-EF91-4DB7-9910-537D1E63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1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A6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Hp</cp:lastModifiedBy>
  <cp:revision>7</cp:revision>
  <dcterms:created xsi:type="dcterms:W3CDTF">2021-11-07T15:39:00Z</dcterms:created>
  <dcterms:modified xsi:type="dcterms:W3CDTF">2023-10-16T16:11:00Z</dcterms:modified>
</cp:coreProperties>
</file>