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675" w:rsidRPr="003E4F38" w:rsidRDefault="002F1675" w:rsidP="002F16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Государственное казенное общеобразовательное учреждение</w:t>
      </w:r>
    </w:p>
    <w:p w:rsidR="002F1675" w:rsidRPr="003E4F38" w:rsidRDefault="002F1675" w:rsidP="002F16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  <w:shd w:val="clear" w:color="auto" w:fill="FFFFFF"/>
        </w:rPr>
        <w:t>«Специальная (коррекционная) общеобразовательная школа-интернат №23 для детей с ограниченными возможностями здоровья</w:t>
      </w:r>
      <w:r w:rsidRPr="003E4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2F1675" w:rsidRPr="003E4F38" w:rsidRDefault="002F1675" w:rsidP="002F16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8" w:type="dxa"/>
        <w:tblInd w:w="-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5796"/>
      </w:tblGrid>
      <w:tr w:rsidR="002F1675" w:rsidRPr="003E4F38" w:rsidTr="00C14306">
        <w:trPr>
          <w:trHeight w:val="276"/>
        </w:trPr>
        <w:tc>
          <w:tcPr>
            <w:tcW w:w="4112" w:type="dxa"/>
          </w:tcPr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ГКОУ </w:t>
            </w:r>
          </w:p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 xml:space="preserve">«Специальная (коррекционная)                                                                    общеобразовательная школа-интернат №23» ___________________________А.А. Устинов </w:t>
            </w:r>
          </w:p>
          <w:p w:rsidR="002F1675" w:rsidRPr="003E4F38" w:rsidRDefault="002F1675" w:rsidP="00C14306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« 01 »   сентября  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F1675" w:rsidRPr="003E4F38" w:rsidRDefault="002F1675" w:rsidP="00747858">
      <w:pPr>
        <w:pStyle w:val="13NormDOC-header-1"/>
        <w:spacing w:after="113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2F1675" w:rsidRPr="003E4F38" w:rsidRDefault="002F1675" w:rsidP="002F1675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p w:rsidR="00747858" w:rsidRDefault="00747858" w:rsidP="00747858">
      <w:pPr>
        <w:pStyle w:val="13NormDOC-header-1"/>
        <w:spacing w:after="113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ПАСПОРТ</w:t>
      </w:r>
    </w:p>
    <w:p w:rsidR="00747858" w:rsidRDefault="002F1675" w:rsidP="00747858">
      <w:pPr>
        <w:pStyle w:val="13NormDOC-header-1"/>
        <w:spacing w:after="113" w:line="360" w:lineRule="auto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t xml:space="preserve">учебного </w:t>
      </w:r>
      <w:r w:rsidR="00747858">
        <w:rPr>
          <w:rFonts w:ascii="Times New Roman" w:hAnsi="Times New Roman" w:cs="Times New Roman"/>
          <w:sz w:val="36"/>
          <w:szCs w:val="36"/>
        </w:rPr>
        <w:t xml:space="preserve">кабинета </w:t>
      </w:r>
    </w:p>
    <w:p w:rsidR="002F1675" w:rsidRPr="003E4F38" w:rsidRDefault="002F1675" w:rsidP="00747858">
      <w:pPr>
        <w:pStyle w:val="13NormDOC-header-1"/>
        <w:spacing w:after="113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русского языка</w:t>
      </w:r>
    </w:p>
    <w:p w:rsidR="002F1675" w:rsidRPr="003E4F38" w:rsidRDefault="002F1675" w:rsidP="002F1675">
      <w:pPr>
        <w:pStyle w:val="13NormDOC-header-1"/>
        <w:spacing w:after="11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2F1675" w:rsidRPr="003E4F38" w:rsidTr="00C14306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Заведующий кабинетом: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Крицкая Наталья Александровна</w:t>
            </w:r>
          </w:p>
        </w:tc>
      </w:tr>
      <w:tr w:rsidR="002F1675" w:rsidRPr="003E4F38" w:rsidTr="00C14306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Площадь кабинета: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50,5 кв. м</w:t>
            </w:r>
          </w:p>
        </w:tc>
      </w:tr>
      <w:tr w:rsidR="002F1675" w:rsidRPr="003E4F38" w:rsidTr="00C14306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Число рабочих мест: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F1675" w:rsidRPr="003E4F38" w:rsidTr="00C14306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Номер кабинета: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2F1675" w:rsidRPr="003E4F38" w:rsidRDefault="002F1675" w:rsidP="00C14306">
            <w:pPr>
              <w:pStyle w:val="17PRIL-t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303</w:t>
            </w:r>
          </w:p>
        </w:tc>
      </w:tr>
    </w:tbl>
    <w:p w:rsidR="002F1675" w:rsidRPr="003E4F38" w:rsidRDefault="002F1675" w:rsidP="002F1675">
      <w:pPr>
        <w:rPr>
          <w:rFonts w:ascii="Times New Roman" w:hAnsi="Times New Roman" w:cs="Times New Roman"/>
        </w:rPr>
      </w:pPr>
    </w:p>
    <w:p w:rsidR="002F1675" w:rsidRPr="003E4F38" w:rsidRDefault="002F1675" w:rsidP="002F1675">
      <w:pPr>
        <w:rPr>
          <w:rFonts w:ascii="Times New Roman" w:hAnsi="Times New Roman" w:cs="Times New Roman"/>
        </w:rPr>
      </w:pPr>
    </w:p>
    <w:p w:rsidR="002F1675" w:rsidRPr="003E4F38" w:rsidRDefault="002F1675" w:rsidP="002F1675">
      <w:pPr>
        <w:rPr>
          <w:rFonts w:ascii="Times New Roman" w:hAnsi="Times New Roman" w:cs="Times New Roman"/>
        </w:rPr>
      </w:pPr>
    </w:p>
    <w:p w:rsidR="002F1675" w:rsidRPr="003E4F38" w:rsidRDefault="002F1675" w:rsidP="002F1675">
      <w:pPr>
        <w:rPr>
          <w:rFonts w:ascii="Times New Roman" w:hAnsi="Times New Roman" w:cs="Times New Roman"/>
        </w:rPr>
      </w:pPr>
    </w:p>
    <w:p w:rsidR="002F1675" w:rsidRPr="00747858" w:rsidRDefault="00747858" w:rsidP="00747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858">
        <w:rPr>
          <w:rFonts w:ascii="Times New Roman" w:hAnsi="Times New Roman" w:cs="Times New Roman"/>
          <w:sz w:val="28"/>
          <w:szCs w:val="28"/>
        </w:rPr>
        <w:t>2023/24 учебный год</w:t>
      </w:r>
    </w:p>
    <w:p w:rsidR="002F1675" w:rsidRDefault="002F1675" w:rsidP="002F1675">
      <w:pPr>
        <w:pStyle w:val="13NormDOC-txt"/>
        <w:jc w:val="center"/>
        <w:rPr>
          <w:rFonts w:ascii="Times New Roman" w:hAnsi="Times New Roman" w:cs="Times New Roman"/>
          <w:sz w:val="36"/>
          <w:szCs w:val="36"/>
        </w:rPr>
      </w:pPr>
    </w:p>
    <w:p w:rsidR="002F1675" w:rsidRPr="00FD0CC9" w:rsidRDefault="002F1675" w:rsidP="002F1675">
      <w:pPr>
        <w:jc w:val="center"/>
        <w:rPr>
          <w:rFonts w:ascii="Times New Roman" w:hAnsi="Times New Roman" w:cs="Times New Roman"/>
          <w:sz w:val="32"/>
          <w:szCs w:val="32"/>
        </w:rPr>
      </w:pPr>
      <w:r w:rsidRPr="00FD0CC9">
        <w:rPr>
          <w:rFonts w:ascii="Times New Roman" w:hAnsi="Times New Roman" w:cs="Times New Roman"/>
          <w:sz w:val="32"/>
          <w:szCs w:val="32"/>
        </w:rPr>
        <w:t>О П И С Ь</w:t>
      </w:r>
    </w:p>
    <w:p w:rsidR="002F1675" w:rsidRPr="0037697B" w:rsidRDefault="002F1675" w:rsidP="002F1675">
      <w:pPr>
        <w:rPr>
          <w:rFonts w:ascii="Times New Roman" w:hAnsi="Times New Roman" w:cs="Times New Roman"/>
          <w:sz w:val="28"/>
          <w:szCs w:val="28"/>
        </w:rPr>
      </w:pPr>
    </w:p>
    <w:p w:rsidR="002F1675" w:rsidRPr="00002553" w:rsidRDefault="002F1675" w:rsidP="007478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2553">
        <w:rPr>
          <w:rFonts w:ascii="Times New Roman" w:hAnsi="Times New Roman" w:cs="Times New Roman"/>
          <w:sz w:val="28"/>
          <w:szCs w:val="28"/>
        </w:rPr>
        <w:t>имущества, находящегося в кабинете № 303</w:t>
      </w:r>
    </w:p>
    <w:p w:rsidR="002F1675" w:rsidRPr="00002553" w:rsidRDefault="002F1675" w:rsidP="00747858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55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05 сен</w:t>
      </w:r>
      <w:r>
        <w:rPr>
          <w:rFonts w:ascii="Times New Roman" w:hAnsi="Times New Roman" w:cs="Times New Roman"/>
          <w:sz w:val="28"/>
          <w:szCs w:val="28"/>
        </w:rPr>
        <w:t>тября</w:t>
      </w:r>
      <w:r w:rsidRPr="0000255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0255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F1675" w:rsidRPr="0037697B" w:rsidRDefault="002F1675" w:rsidP="007478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3510"/>
        <w:gridCol w:w="1111"/>
        <w:gridCol w:w="2083"/>
        <w:gridCol w:w="1938"/>
      </w:tblGrid>
      <w:tr w:rsidR="002F1675" w:rsidRPr="00002553" w:rsidTr="00C14306"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Н А И М Е Н О В А Н И Е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Коли-</w:t>
            </w:r>
          </w:p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чество</w:t>
            </w:r>
          </w:p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Инвентарный</w:t>
            </w:r>
          </w:p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F1675" w:rsidRPr="00002553" w:rsidTr="00C14306"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 писатели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Доска 3-х элементная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М000002720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Жалюзи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Империал 500, 4,40 м2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з/б, М000004452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Интерактивная доска 78</w:t>
            </w:r>
            <w:r w:rsidRPr="0000255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М000002967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38FD">
              <w:rPr>
                <w:rFonts w:ascii="Times New Roman" w:hAnsi="Times New Roman" w:cs="Times New Roman"/>
                <w:sz w:val="28"/>
                <w:szCs w:val="28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AsusX515JA-BQ025N 15.6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101341400043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Рециркулятор на передвижной платформе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101341000394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6" w:type="dxa"/>
          </w:tcPr>
          <w:p w:rsidR="002F1675" w:rsidRPr="00F6286E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</w:t>
            </w:r>
            <w:r w:rsidRPr="00F6286E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 литература</w:t>
            </w:r>
            <w:r w:rsidRPr="00F6286E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Стол письменный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101361000113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ученический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16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 ученический </w:t>
            </w:r>
          </w:p>
        </w:tc>
        <w:tc>
          <w:tcPr>
            <w:tcW w:w="1112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з/б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16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Стул б/у черный кр.тр.</w:t>
            </w:r>
          </w:p>
        </w:tc>
        <w:tc>
          <w:tcPr>
            <w:tcW w:w="1112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Шкаф канцелярский (2 двери)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101361000392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002553" w:rsidTr="00C14306">
        <w:trPr>
          <w:trHeight w:val="465"/>
        </w:trPr>
        <w:tc>
          <w:tcPr>
            <w:tcW w:w="704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16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Шкаф комбинированный 2</w:t>
            </w:r>
          </w:p>
        </w:tc>
        <w:tc>
          <w:tcPr>
            <w:tcW w:w="1112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3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53">
              <w:rPr>
                <w:rFonts w:ascii="Times New Roman" w:hAnsi="Times New Roman" w:cs="Times New Roman"/>
                <w:sz w:val="28"/>
                <w:szCs w:val="28"/>
              </w:rPr>
              <w:t>101361000380</w:t>
            </w:r>
          </w:p>
        </w:tc>
        <w:tc>
          <w:tcPr>
            <w:tcW w:w="1939" w:type="dxa"/>
          </w:tcPr>
          <w:p w:rsidR="002F1675" w:rsidRPr="00002553" w:rsidRDefault="002F1675" w:rsidP="00C143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675" w:rsidRPr="0037697B" w:rsidRDefault="002F1675" w:rsidP="002F1675">
      <w:pPr>
        <w:rPr>
          <w:rFonts w:ascii="Times New Roman" w:hAnsi="Times New Roman" w:cs="Times New Roman"/>
          <w:sz w:val="32"/>
          <w:szCs w:val="32"/>
        </w:rPr>
      </w:pPr>
    </w:p>
    <w:p w:rsidR="002F1675" w:rsidRPr="0037697B" w:rsidRDefault="002F1675" w:rsidP="002F1675">
      <w:pPr>
        <w:rPr>
          <w:rFonts w:ascii="Times New Roman" w:hAnsi="Times New Roman" w:cs="Times New Roman"/>
          <w:sz w:val="32"/>
          <w:szCs w:val="32"/>
        </w:rPr>
      </w:pPr>
    </w:p>
    <w:p w:rsidR="002F1675" w:rsidRPr="0037697B" w:rsidRDefault="002F1675" w:rsidP="002F1675">
      <w:pPr>
        <w:rPr>
          <w:rFonts w:ascii="Times New Roman" w:hAnsi="Times New Roman" w:cs="Times New Roman"/>
          <w:sz w:val="28"/>
          <w:szCs w:val="28"/>
        </w:rPr>
      </w:pPr>
      <w:r w:rsidRPr="0037697B">
        <w:rPr>
          <w:rFonts w:ascii="Times New Roman" w:hAnsi="Times New Roman" w:cs="Times New Roman"/>
          <w:sz w:val="28"/>
          <w:szCs w:val="28"/>
        </w:rPr>
        <w:t>Ответственный: учитель</w:t>
      </w:r>
      <w:r w:rsidRPr="0037697B">
        <w:rPr>
          <w:rFonts w:ascii="Times New Roman" w:hAnsi="Times New Roman" w:cs="Times New Roman"/>
          <w:sz w:val="28"/>
          <w:szCs w:val="28"/>
        </w:rPr>
        <w:tab/>
      </w:r>
      <w:r w:rsidRPr="0037697B">
        <w:rPr>
          <w:rFonts w:ascii="Times New Roman" w:hAnsi="Times New Roman" w:cs="Times New Roman"/>
          <w:sz w:val="28"/>
          <w:szCs w:val="28"/>
        </w:rPr>
        <w:tab/>
      </w:r>
      <w:r w:rsidRPr="0037697B">
        <w:rPr>
          <w:rFonts w:ascii="Times New Roman" w:hAnsi="Times New Roman" w:cs="Times New Roman"/>
          <w:sz w:val="28"/>
          <w:szCs w:val="28"/>
        </w:rPr>
        <w:tab/>
      </w:r>
      <w:r w:rsidRPr="0037697B">
        <w:rPr>
          <w:rFonts w:ascii="Times New Roman" w:hAnsi="Times New Roman" w:cs="Times New Roman"/>
          <w:sz w:val="28"/>
          <w:szCs w:val="28"/>
        </w:rPr>
        <w:tab/>
      </w:r>
      <w:r w:rsidRPr="0037697B">
        <w:rPr>
          <w:rFonts w:ascii="Times New Roman" w:hAnsi="Times New Roman" w:cs="Times New Roman"/>
          <w:sz w:val="28"/>
          <w:szCs w:val="28"/>
        </w:rPr>
        <w:tab/>
        <w:t>Н. А. Крицкая</w:t>
      </w:r>
    </w:p>
    <w:p w:rsidR="002F1675" w:rsidRDefault="002F1675" w:rsidP="002F1675"/>
    <w:p w:rsidR="002F1675" w:rsidRDefault="002F1675" w:rsidP="002F1675">
      <w:pPr>
        <w:pStyle w:val="13NormDOC-txt"/>
        <w:jc w:val="center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F1675" w:rsidRDefault="002F1675" w:rsidP="00747858">
      <w:pPr>
        <w:pStyle w:val="13NormDOC-txt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2F1675" w:rsidRPr="003E4F38" w:rsidRDefault="002F1675" w:rsidP="002F1675">
      <w:pPr>
        <w:pStyle w:val="13NormDOC-txt"/>
        <w:jc w:val="center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lastRenderedPageBreak/>
        <w:t>КОНТРОЛЬ СОСТОЯНИЯ КАБИНЕТА</w:t>
      </w:r>
    </w:p>
    <w:p w:rsidR="002F1675" w:rsidRPr="003E4F38" w:rsidRDefault="002F1675" w:rsidP="002F1675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t>График осмотра состояния учебного кабинета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4"/>
        <w:gridCol w:w="709"/>
        <w:gridCol w:w="851"/>
        <w:gridCol w:w="708"/>
        <w:gridCol w:w="709"/>
        <w:gridCol w:w="851"/>
        <w:gridCol w:w="708"/>
        <w:gridCol w:w="709"/>
        <w:gridCol w:w="851"/>
        <w:gridCol w:w="850"/>
      </w:tblGrid>
      <w:tr w:rsidR="002F1675" w:rsidRPr="003E4F38" w:rsidTr="00C14306">
        <w:trPr>
          <w:trHeight w:val="60"/>
          <w:tblHeader/>
        </w:trPr>
        <w:tc>
          <w:tcPr>
            <w:tcW w:w="21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6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F1675" w:rsidRPr="003E4F38" w:rsidRDefault="002F1675" w:rsidP="00C14306">
            <w:pPr>
              <w:pStyle w:val="17PRIL-tabl-hroom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2023-2024</w:t>
            </w:r>
          </w:p>
        </w:tc>
      </w:tr>
      <w:tr w:rsidR="002F1675" w:rsidRPr="003E4F38" w:rsidTr="00C14306">
        <w:trPr>
          <w:trHeight w:hRule="exact" w:val="1472"/>
          <w:tblHeader/>
        </w:trPr>
        <w:tc>
          <w:tcPr>
            <w:tcW w:w="21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b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Стены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Дверь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Окна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Мебель учительская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Мебель ученическая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E4F38">
              <w:rPr>
                <w:rStyle w:val="propis"/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a4"/>
              <w:spacing w:line="240" w:lineRule="auto"/>
              <w:textAlignment w:val="auto"/>
              <w:rPr>
                <w:color w:val="auto"/>
                <w:sz w:val="28"/>
                <w:szCs w:val="28"/>
                <w:lang w:val="ru-RU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Стенды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675" w:rsidRPr="003E4F38" w:rsidRDefault="002F1675" w:rsidP="002F1675">
      <w:pPr>
        <w:rPr>
          <w:rFonts w:ascii="Times New Roman" w:hAnsi="Times New Roman" w:cs="Times New Roman"/>
        </w:rPr>
      </w:pPr>
    </w:p>
    <w:p w:rsidR="002F1675" w:rsidRPr="003E4F38" w:rsidRDefault="002F1675" w:rsidP="002F1675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t>Замечания по итогам осмотра</w:t>
      </w: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1559"/>
        <w:gridCol w:w="1985"/>
        <w:gridCol w:w="3827"/>
      </w:tblGrid>
      <w:tr w:rsidR="002F1675" w:rsidRPr="003E4F38" w:rsidTr="00C14306">
        <w:trPr>
          <w:trHeight w:val="60"/>
          <w:tblHeader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Объект осмотра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Недостатки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2F1675" w:rsidRPr="003E4F38" w:rsidRDefault="002F1675" w:rsidP="00C14306">
            <w:pPr>
              <w:pStyle w:val="17PRIL-tabl-hroom"/>
              <w:rPr>
                <w:rFonts w:ascii="Times New Roman" w:hAnsi="Times New Roman" w:cs="Times New Roman"/>
                <w:sz w:val="28"/>
                <w:szCs w:val="28"/>
              </w:rPr>
            </w:pPr>
            <w:r w:rsidRPr="003E4F38">
              <w:rPr>
                <w:rFonts w:ascii="Times New Roman" w:hAnsi="Times New Roman" w:cs="Times New Roman"/>
                <w:sz w:val="28"/>
                <w:szCs w:val="28"/>
              </w:rPr>
              <w:t>Отметка об устранении недостатков</w:t>
            </w: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675" w:rsidRPr="003E4F38" w:rsidTr="00C14306">
        <w:trPr>
          <w:trHeight w:val="60"/>
        </w:trPr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2F1675" w:rsidRPr="003E4F38" w:rsidRDefault="002F1675" w:rsidP="00C14306">
            <w:pPr>
              <w:pStyle w:val="17PRIL-tabl-t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1675" w:rsidRPr="003E4F38" w:rsidRDefault="002F1675" w:rsidP="002F1675">
      <w:pPr>
        <w:pStyle w:val="13NormDOC-header-2"/>
        <w:rPr>
          <w:rFonts w:ascii="Times New Roman" w:hAnsi="Times New Roman" w:cs="Times New Roman"/>
          <w:sz w:val="36"/>
          <w:szCs w:val="36"/>
        </w:rPr>
      </w:pPr>
      <w:r w:rsidRPr="003E4F38">
        <w:rPr>
          <w:rFonts w:ascii="Times New Roman" w:hAnsi="Times New Roman" w:cs="Times New Roman"/>
          <w:sz w:val="36"/>
          <w:szCs w:val="36"/>
        </w:rPr>
        <w:lastRenderedPageBreak/>
        <w:t>БЕЗОПАСНОСТЬ</w:t>
      </w:r>
    </w:p>
    <w:p w:rsidR="002F1675" w:rsidRPr="003E4F38" w:rsidRDefault="002F1675" w:rsidP="002F1675">
      <w:pPr>
        <w:pStyle w:val="13NormDOC-txt"/>
        <w:spacing w:before="0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t xml:space="preserve"> Инструкция для обучающихся «Правила поведения в кабинете»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ОБЩИЕ ТРЕБОВАНИЯ ПО ОХРАНЕ ТРУДА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Каждый ученик отвечает за чистоту, порядок и сохранность своего рабочего места.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Нельзя закрывать и открывать окна, садиться и подниматься на подоконники.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ПЕРЕД НАЧАЛОМ РАБОТЫ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При входе в класс не толкаться, не суетиться, соблюдать дисциплину и организованность.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Все оборудование кабинета включайте только с разрешения и с участием учителя. Самовольное включение оборудования запрещается.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Прежде чем приступить к уроку, необходимо вспомнить все указания учителя по безопасному ведению занятия.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ВО ВРЕМЯ РАБОТЫ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В кабинете соблюдайте порядок и чистоту, выполняйте правила техники безопасности.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Не держите на рабочем месте предметы, не требующиеся при выполнении задания.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Не отвлекайтесь сами и не отвлекайте других от работы посторонними разговорами.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4. Будьте внимательны, дисциплинированны, осторожны, точно выполняйте указания учителя.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5. Не сорить, не пылить, мусор убирать в специальную урну.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ПРИ АВАРИЙНОЙ СИТУАЦИИ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Во всех случаях возникновения предаварийной ситуации (обрыв кабеля питания, самопроизвольное отключение оборудования, появление запаха гари и других признаков) поставьте в известность учителя.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Предпринимайте действия для устранения причин предаварийной ситуации только с разрешения учителя.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При возникновении в кабинете во время занятий аварийных ситуаций не допускать паники и подчиняться только указаниям учителя.</w:t>
      </w:r>
    </w:p>
    <w:p w:rsidR="002F1675" w:rsidRPr="003E4F38" w:rsidRDefault="002F1675" w:rsidP="002F1675">
      <w:pPr>
        <w:pStyle w:val="13NormDOC-txt"/>
        <w:spacing w:before="0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4. В аварийных ситуациях выходить из класса согласно плану эвакуации школы.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ПОСЛЕ ОКОНЧАНИЯ РАБОТЫ</w:t>
      </w:r>
    </w:p>
    <w:p w:rsidR="002F1675" w:rsidRPr="003E4F38" w:rsidRDefault="002F1675" w:rsidP="002F1675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Уборка рабочих мест по окончании работы производится в соответствии с указаниями учителя.</w:t>
      </w:r>
    </w:p>
    <w:p w:rsidR="002F1675" w:rsidRPr="003E4F38" w:rsidRDefault="002F1675" w:rsidP="002F1675">
      <w:pPr>
        <w:pStyle w:val="13NormDOC-txt"/>
        <w:spacing w:before="57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При выходе из класса не толкаться, не суетиться, соблюдать дисциплину и организованность.</w:t>
      </w:r>
    </w:p>
    <w:p w:rsidR="002F1675" w:rsidRPr="003E4F38" w:rsidRDefault="002F1675" w:rsidP="002F1675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</w:p>
    <w:p w:rsidR="002F1675" w:rsidRPr="003E4F38" w:rsidRDefault="002F1675" w:rsidP="002F1675">
      <w:pPr>
        <w:pStyle w:val="13NormDOC-txt"/>
        <w:rPr>
          <w:rStyle w:val="Bold"/>
          <w:rFonts w:ascii="Times New Roman" w:hAnsi="Times New Roman" w:cs="Times New Roman"/>
          <w:sz w:val="28"/>
          <w:szCs w:val="28"/>
        </w:rPr>
      </w:pPr>
      <w:r w:rsidRPr="003E4F38">
        <w:rPr>
          <w:rStyle w:val="Bold"/>
          <w:rFonts w:ascii="Times New Roman" w:hAnsi="Times New Roman" w:cs="Times New Roman"/>
          <w:sz w:val="28"/>
          <w:szCs w:val="28"/>
        </w:rPr>
        <w:lastRenderedPageBreak/>
        <w:t>Инструкция для учителя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1. Учитель обеспечивает: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систематическое проведение инструктажа с учащимися при использовании ТСО;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ежегодную разработку мероприятий по охране труда для включения их в планы, соглашения по охране труда;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проведение всех видов занятий и других работ только при наличии соответствующего оборудования и других условий, требуемых правилами и нормами по технике безопасности и производственной санитарии;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безопасное состояние учебных рабочих мест, приборов, инструментов;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нормальное санитарное состояние помещений;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своевременное сообщение администрации о несчастных случаях, связанных с работой учащихся в кабинете;</w:t>
      </w:r>
    </w:p>
    <w:p w:rsidR="002F1675" w:rsidRPr="003E4F38" w:rsidRDefault="002F1675" w:rsidP="002F1675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проверку знаний и выполнение правил учащихся в кабинете.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2. Перед занятиями учитель контролирует готовность учебного кабинета к занятиям: проверяет исправность электроосвещения и проветривает кабинет.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3. В случае возникновения аварийных ситуаций учитель:</w:t>
      </w:r>
    </w:p>
    <w:p w:rsidR="002F1675" w:rsidRPr="003E4F38" w:rsidRDefault="002F1675" w:rsidP="002F1675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останавливает проведение работы или занятий, сопряженных с опасностью для жизни;</w:t>
      </w:r>
    </w:p>
    <w:p w:rsidR="002F1675" w:rsidRPr="003E4F38" w:rsidRDefault="002F1675" w:rsidP="002F1675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принимает меры к эвакуации обучающихся;</w:t>
      </w:r>
    </w:p>
    <w:p w:rsidR="002F1675" w:rsidRPr="003E4F38" w:rsidRDefault="002F1675" w:rsidP="002F1675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сообщает о происшедшем администрации школы, при пожаре извещает службу «101»;</w:t>
      </w:r>
    </w:p>
    <w:p w:rsidR="002F1675" w:rsidRPr="003E4F38" w:rsidRDefault="002F1675" w:rsidP="002F1675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4. По окончании занятий в кабинете учитель:</w:t>
      </w:r>
    </w:p>
    <w:p w:rsidR="002F1675" w:rsidRPr="003E4F38" w:rsidRDefault="002F1675" w:rsidP="002F1675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отключает от электросети аппаратуру ТСО;</w:t>
      </w:r>
    </w:p>
    <w:p w:rsidR="002F1675" w:rsidRPr="003E4F38" w:rsidRDefault="002F1675" w:rsidP="002F1675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проверяет чистоту в кабинете и порядок на рабочих местах;</w:t>
      </w:r>
    </w:p>
    <w:p w:rsidR="002F1675" w:rsidRPr="003E4F38" w:rsidRDefault="002F1675" w:rsidP="002F1675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проветривает кабинет;</w:t>
      </w:r>
    </w:p>
    <w:p w:rsidR="002F1675" w:rsidRPr="003E4F38" w:rsidRDefault="002F1675" w:rsidP="002F1675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выключает электроосвещение, закрывает кабинет на ключ.</w:t>
      </w:r>
    </w:p>
    <w:p w:rsidR="002F1675" w:rsidRPr="003E4F38" w:rsidRDefault="002F1675" w:rsidP="002F1675">
      <w:pPr>
        <w:pStyle w:val="13NormDOC-txt"/>
        <w:rPr>
          <w:rFonts w:ascii="Times New Roman" w:hAnsi="Times New Roman" w:cs="Times New Roman"/>
          <w:sz w:val="28"/>
          <w:szCs w:val="28"/>
        </w:rPr>
      </w:pPr>
      <w:r w:rsidRPr="003E4F38">
        <w:rPr>
          <w:rFonts w:ascii="Times New Roman" w:hAnsi="Times New Roman" w:cs="Times New Roman"/>
          <w:sz w:val="28"/>
          <w:szCs w:val="28"/>
        </w:rPr>
        <w:t>5. Обо всех недостатках, обнаруженных во время занятий, учитель сообщает администрации.</w:t>
      </w:r>
    </w:p>
    <w:p w:rsidR="002F1675" w:rsidRPr="003E4F38" w:rsidRDefault="002F1675" w:rsidP="002F1675"/>
    <w:sectPr w:rsidR="002F1675" w:rsidRPr="003E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CD4"/>
    <w:rsid w:val="002F1675"/>
    <w:rsid w:val="00741F02"/>
    <w:rsid w:val="00747858"/>
    <w:rsid w:val="00C4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DE83B-66BC-459B-B755-3DC92544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PRIL-txt">
    <w:name w:val="17PRIL-txt"/>
    <w:basedOn w:val="a"/>
    <w:uiPriority w:val="99"/>
    <w:rsid w:val="002F1675"/>
    <w:pPr>
      <w:autoSpaceDE w:val="0"/>
      <w:autoSpaceDN w:val="0"/>
      <w:adjustRightInd w:val="0"/>
      <w:spacing w:after="0" w:line="380" w:lineRule="atLeast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paragraph" w:customStyle="1" w:styleId="13NormDOC-header-1">
    <w:name w:val="13NormDOC-header-1"/>
    <w:basedOn w:val="17PRIL-txt"/>
    <w:uiPriority w:val="99"/>
    <w:rsid w:val="002F1675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character" w:customStyle="1" w:styleId="propis">
    <w:name w:val="propis"/>
    <w:uiPriority w:val="99"/>
    <w:rsid w:val="002F1675"/>
    <w:rPr>
      <w:rFonts w:ascii="CenturySchlbkCyr" w:hAnsi="CenturySchlbkCyr" w:cs="CenturySchlbkCyr"/>
      <w:i/>
      <w:iCs/>
      <w:sz w:val="22"/>
      <w:szCs w:val="22"/>
      <w:u w:val="none"/>
    </w:rPr>
  </w:style>
  <w:style w:type="paragraph" w:customStyle="1" w:styleId="a4">
    <w:name w:val="[Без стиля]"/>
    <w:rsid w:val="002F167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3NormDOC-txt">
    <w:name w:val="13NormDOC-txt"/>
    <w:basedOn w:val="a"/>
    <w:uiPriority w:val="99"/>
    <w:rsid w:val="002F1675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17PRIL-txt"/>
    <w:uiPriority w:val="99"/>
    <w:rsid w:val="002F1675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2F1675"/>
    <w:pPr>
      <w:spacing w:line="200" w:lineRule="atLeast"/>
      <w:jc w:val="left"/>
    </w:pPr>
    <w:rPr>
      <w:sz w:val="16"/>
      <w:szCs w:val="16"/>
    </w:rPr>
  </w:style>
  <w:style w:type="character" w:customStyle="1" w:styleId="Bold">
    <w:name w:val="Bold"/>
    <w:uiPriority w:val="99"/>
    <w:rsid w:val="002F1675"/>
    <w:rPr>
      <w:b/>
      <w:bCs/>
    </w:rPr>
  </w:style>
  <w:style w:type="paragraph" w:customStyle="1" w:styleId="13NormDOC-header-2">
    <w:name w:val="13NormDOC-header-2"/>
    <w:basedOn w:val="17PRIL-txt"/>
    <w:uiPriority w:val="99"/>
    <w:rsid w:val="002F1675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a"/>
    <w:uiPriority w:val="99"/>
    <w:rsid w:val="002F1675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804</Words>
  <Characters>4585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</dc:creator>
  <cp:keywords/>
  <dc:description/>
  <cp:lastModifiedBy>79288</cp:lastModifiedBy>
  <cp:revision>3</cp:revision>
  <dcterms:created xsi:type="dcterms:W3CDTF">2023-10-13T08:01:00Z</dcterms:created>
  <dcterms:modified xsi:type="dcterms:W3CDTF">2023-10-13T08:07:00Z</dcterms:modified>
</cp:coreProperties>
</file>